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CD" w:rsidRPr="00C44B99" w:rsidRDefault="000503DD" w:rsidP="00AD2D5B">
      <w:pPr>
        <w:bidi/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 w:rsidRPr="00C44B99">
        <w:rPr>
          <w:rFonts w:cs="B Nazanin" w:hint="cs"/>
          <w:b/>
          <w:bCs/>
          <w:sz w:val="36"/>
          <w:szCs w:val="36"/>
          <w:rtl/>
        </w:rPr>
        <w:t>دانشکده پزشکی</w:t>
      </w:r>
    </w:p>
    <w:p w:rsidR="000503DD" w:rsidRPr="00C44B99" w:rsidRDefault="000503DD" w:rsidP="00AD2D5B">
      <w:pPr>
        <w:bidi/>
        <w:jc w:val="center"/>
        <w:rPr>
          <w:rFonts w:cs="B Nazanin"/>
          <w:b/>
          <w:bCs/>
          <w:color w:val="C00000"/>
          <w:sz w:val="40"/>
          <w:szCs w:val="40"/>
          <w:rtl/>
        </w:rPr>
      </w:pPr>
      <w:r w:rsidRPr="00C44B99">
        <w:rPr>
          <w:rFonts w:cs="B Nazanin" w:hint="cs"/>
          <w:b/>
          <w:bCs/>
          <w:sz w:val="40"/>
          <w:szCs w:val="40"/>
          <w:rtl/>
        </w:rPr>
        <w:t>طرح دوره</w:t>
      </w:r>
      <w:r w:rsidR="004D5974" w:rsidRPr="00C44B99">
        <w:rPr>
          <w:rFonts w:cs="B Nazanin" w:hint="cs"/>
          <w:b/>
          <w:bCs/>
          <w:sz w:val="40"/>
          <w:szCs w:val="40"/>
          <w:rtl/>
        </w:rPr>
        <w:t xml:space="preserve"> آموزشی</w:t>
      </w:r>
      <w:r w:rsidRPr="00C44B99">
        <w:rPr>
          <w:rFonts w:cs="B Nazanin" w:hint="cs"/>
          <w:b/>
          <w:bCs/>
          <w:sz w:val="40"/>
          <w:szCs w:val="40"/>
          <w:rtl/>
        </w:rPr>
        <w:t xml:space="preserve"> مجازی</w:t>
      </w:r>
      <w:r w:rsidR="00151AB5" w:rsidRPr="00C44B99">
        <w:rPr>
          <w:rFonts w:cs="B Nazanin" w:hint="cs"/>
          <w:b/>
          <w:bCs/>
          <w:sz w:val="40"/>
          <w:szCs w:val="40"/>
          <w:rtl/>
        </w:rPr>
        <w:t>/ حضوری/ ترکیبی</w:t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D945F2" w:rsidP="0033264E">
      <w:pPr>
        <w:tabs>
          <w:tab w:val="left" w:pos="421"/>
        </w:tabs>
        <w:bidi/>
        <w:rPr>
          <w:rFonts w:cs="B Koodak"/>
          <w:b/>
          <w:bCs/>
          <w:rtl/>
        </w:rPr>
      </w:pPr>
      <w:r w:rsidRPr="00C44B99">
        <w:rPr>
          <w:rFonts w:cs="B Koodak" w:hint="cs"/>
          <w:b/>
          <w:bCs/>
          <w:sz w:val="28"/>
          <w:szCs w:val="28"/>
          <w:rtl/>
        </w:rPr>
        <w:t>توجه:</w:t>
      </w:r>
      <w:r w:rsidR="00CA6E22" w:rsidRPr="00C44B99">
        <w:rPr>
          <w:rFonts w:cs="B Koodak"/>
          <w:b/>
          <w:bCs/>
          <w:sz w:val="28"/>
          <w:szCs w:val="28"/>
          <w:rtl/>
        </w:rPr>
        <w:tab/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مشخصات </w:t>
      </w:r>
      <w:r w:rsidR="000E1D45" w:rsidRPr="00C44B99">
        <w:rPr>
          <w:rFonts w:cs="B Titr" w:hint="cs"/>
          <w:b/>
          <w:bCs/>
          <w:rtl/>
        </w:rPr>
        <w:t>درس</w:t>
      </w:r>
    </w:p>
    <w:tbl>
      <w:tblPr>
        <w:tblStyle w:val="TableGrid"/>
        <w:bidiVisual/>
        <w:tblW w:w="13559" w:type="dxa"/>
        <w:tblLook w:val="04A0" w:firstRow="1" w:lastRow="0" w:firstColumn="1" w:lastColumn="0" w:noHBand="0" w:noVBand="1"/>
      </w:tblPr>
      <w:tblGrid>
        <w:gridCol w:w="1437"/>
        <w:gridCol w:w="1277"/>
        <w:gridCol w:w="2906"/>
        <w:gridCol w:w="4111"/>
        <w:gridCol w:w="3828"/>
      </w:tblGrid>
      <w:tr w:rsidR="006D70D4" w:rsidRPr="00C44B99" w:rsidTr="00762A14">
        <w:tc>
          <w:tcPr>
            <w:tcW w:w="143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مقطع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2906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نظری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نظری)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عملی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عملی)</w:t>
            </w:r>
          </w:p>
        </w:tc>
      </w:tr>
      <w:tr w:rsidR="006D70D4" w:rsidRPr="00C44B99" w:rsidTr="00762A14">
        <w:tc>
          <w:tcPr>
            <w:tcW w:w="1437" w:type="dxa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علوم پایه</w:t>
            </w:r>
          </w:p>
        </w:tc>
        <w:tc>
          <w:tcPr>
            <w:tcW w:w="1277" w:type="dxa"/>
          </w:tcPr>
          <w:p w:rsidR="006D70D4" w:rsidRPr="00C44B99" w:rsidRDefault="0033264E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پاتولوژي</w:t>
            </w:r>
          </w:p>
        </w:tc>
        <w:tc>
          <w:tcPr>
            <w:tcW w:w="2906" w:type="dxa"/>
          </w:tcPr>
          <w:p w:rsidR="006D70D4" w:rsidRPr="00C44B99" w:rsidRDefault="0033264E" w:rsidP="00C334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پاتولوژی </w:t>
            </w:r>
            <w:r w:rsidR="00C3345A">
              <w:rPr>
                <w:rFonts w:cs="B Nazanin" w:hint="cs"/>
                <w:b/>
                <w:bCs/>
                <w:rtl/>
              </w:rPr>
              <w:t>اختلالات ژنتيك و بيماريهاي دوره كودكي</w:t>
            </w:r>
          </w:p>
        </w:tc>
        <w:tc>
          <w:tcPr>
            <w:tcW w:w="4111" w:type="dxa"/>
          </w:tcPr>
          <w:p w:rsidR="006D70D4" w:rsidRPr="00C44B99" w:rsidRDefault="0033264E" w:rsidP="00C334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hd w:val="clear" w:color="auto" w:fill="FFFF00"/>
                <w:rtl/>
              </w:rPr>
              <w:t>0.</w:t>
            </w:r>
            <w:r w:rsidR="00C3345A">
              <w:rPr>
                <w:rFonts w:cs="B Nazanin" w:hint="cs"/>
                <w:b/>
                <w:bCs/>
                <w:shd w:val="clear" w:color="auto" w:fill="FFFF00"/>
                <w:rtl/>
              </w:rPr>
              <w:t>5</w:t>
            </w:r>
            <w:r w:rsidR="006D70D4" w:rsidRPr="00F33FE4">
              <w:rPr>
                <w:rFonts w:cs="B Nazanin" w:hint="cs"/>
                <w:b/>
                <w:bCs/>
                <w:shd w:val="clear" w:color="auto" w:fill="FFFF00"/>
                <w:rtl/>
              </w:rPr>
              <w:t xml:space="preserve"> واحد</w:t>
            </w:r>
            <w:r w:rsidR="006D70D4" w:rsidRPr="00C44B99">
              <w:rPr>
                <w:rFonts w:cs="B Nazanin" w:hint="cs"/>
                <w:b/>
                <w:bCs/>
                <w:rtl/>
              </w:rPr>
              <w:t xml:space="preserve"> (</w:t>
            </w:r>
            <w:r w:rsidR="00C3345A">
              <w:rPr>
                <w:rFonts w:cs="B Nazanin" w:hint="cs"/>
                <w:b/>
                <w:bCs/>
                <w:rtl/>
              </w:rPr>
              <w:t>8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6D70D4" w:rsidRPr="00F33FE4">
              <w:rPr>
                <w:rFonts w:cs="B Nazanin" w:hint="cs"/>
                <w:b/>
                <w:bCs/>
                <w:shd w:val="clear" w:color="auto" w:fill="D9E2F3" w:themeFill="accent5" w:themeFillTint="33"/>
                <w:rtl/>
              </w:rPr>
              <w:t>ساعت</w:t>
            </w:r>
            <w:r w:rsidR="006D70D4" w:rsidRPr="00C44B99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828" w:type="dxa"/>
          </w:tcPr>
          <w:p w:rsidR="006D70D4" w:rsidRPr="00C44B99" w:rsidRDefault="0033264E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</w:t>
            </w:r>
          </w:p>
        </w:tc>
      </w:tr>
    </w:tbl>
    <w:p w:rsidR="00810FCD" w:rsidRPr="00C44B99" w:rsidRDefault="00810FCD" w:rsidP="00AD2D5B">
      <w:pPr>
        <w:bidi/>
        <w:ind w:left="360"/>
        <w:rPr>
          <w:rFonts w:cs="B Nazanin"/>
          <w:b/>
          <w:bCs/>
          <w:rtl/>
        </w:rPr>
      </w:pPr>
    </w:p>
    <w:p w:rsidR="00AE3310" w:rsidRPr="00C44B99" w:rsidRDefault="00AE3310" w:rsidP="00AD2D5B">
      <w:pPr>
        <w:bidi/>
        <w:ind w:left="360"/>
        <w:rPr>
          <w:rFonts w:cs="B Nazanin"/>
          <w:b/>
          <w:bCs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</w:rPr>
      </w:pPr>
      <w:r w:rsidRPr="00C44B99">
        <w:rPr>
          <w:rFonts w:cs="B Titr" w:hint="cs"/>
          <w:b/>
          <w:bCs/>
          <w:rtl/>
        </w:rPr>
        <w:t>مشخصات مدرسین</w:t>
      </w:r>
      <w:r w:rsidR="00A91887">
        <w:rPr>
          <w:rFonts w:cs="B Titr" w:hint="cs"/>
          <w:b/>
          <w:bCs/>
          <w:rtl/>
        </w:rPr>
        <w:t xml:space="preserve"> </w:t>
      </w:r>
      <w:r w:rsidR="00A91887" w:rsidRPr="0096173E">
        <w:rPr>
          <w:rFonts w:cs="B Nazanin" w:hint="cs"/>
          <w:b/>
          <w:bCs/>
          <w:rtl/>
        </w:rPr>
        <w:t>(هر یک از مدرسین حداقل یک ستون را با ذکر جزئیات تکمیل نمایند)</w:t>
      </w:r>
    </w:p>
    <w:tbl>
      <w:tblPr>
        <w:tblStyle w:val="TableGrid"/>
        <w:bidiVisual/>
        <w:tblW w:w="13544" w:type="dxa"/>
        <w:tblLook w:val="04A0" w:firstRow="1" w:lastRow="0" w:firstColumn="1" w:lastColumn="0" w:noHBand="0" w:noVBand="1"/>
      </w:tblPr>
      <w:tblGrid>
        <w:gridCol w:w="1049"/>
        <w:gridCol w:w="1502"/>
        <w:gridCol w:w="1778"/>
        <w:gridCol w:w="2057"/>
        <w:gridCol w:w="2362"/>
        <w:gridCol w:w="1385"/>
        <w:gridCol w:w="2162"/>
        <w:gridCol w:w="1249"/>
      </w:tblGrid>
      <w:tr w:rsidR="00FA3857" w:rsidRPr="00C44B99" w:rsidTr="00221359">
        <w:trPr>
          <w:trHeight w:val="300"/>
        </w:trPr>
        <w:tc>
          <w:tcPr>
            <w:tcW w:w="1070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5D07A6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اساتید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سمت در درس</w:t>
            </w: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/  همکار</w:t>
            </w:r>
          </w:p>
        </w:tc>
        <w:tc>
          <w:tcPr>
            <w:tcW w:w="10915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A42026" w:rsidRPr="00A66C5C" w:rsidRDefault="00FA3857" w:rsidP="00AD2D5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>پاسخگویی به سوالات</w:t>
            </w:r>
            <w:r w:rsidR="0023216D"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دانشجویان</w:t>
            </w:r>
          </w:p>
          <w:p w:rsidR="00FA3857" w:rsidRPr="00C44B99" w:rsidRDefault="00A42026" w:rsidP="00AD2D5B">
            <w:pPr>
              <w:bidi/>
              <w:jc w:val="center"/>
              <w:rPr>
                <w:rFonts w:cs="B Koodak"/>
                <w:rtl/>
              </w:rPr>
            </w:pPr>
            <w:r w:rsidRPr="00A66C5C">
              <w:rPr>
                <w:rFonts w:cs="B Titr" w:hint="cs"/>
                <w:sz w:val="26"/>
                <w:szCs w:val="26"/>
                <w:rtl/>
              </w:rPr>
              <w:t>(اطلاع رسانی شیوه دسترسی)</w:t>
            </w:r>
            <w:r w:rsidR="00FA3857" w:rsidRPr="00A66C5C">
              <w:rPr>
                <w:rFonts w:cs="B Koodak" w:hint="cs"/>
                <w:sz w:val="26"/>
                <w:szCs w:val="26"/>
                <w:rtl/>
              </w:rPr>
              <w:t xml:space="preserve"> </w:t>
            </w:r>
          </w:p>
        </w:tc>
      </w:tr>
      <w:tr w:rsidR="001957D1" w:rsidRPr="00C44B99" w:rsidTr="004348CF">
        <w:trPr>
          <w:trHeight w:val="908"/>
        </w:trPr>
        <w:tc>
          <w:tcPr>
            <w:tcW w:w="1070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</w:tcPr>
          <w:p w:rsidR="00E3781A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 حضوری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A077EB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پرسش و پاسخ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(اطلاع رسانی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زمان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9A212E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پاسخگویی تلفنی</w:t>
            </w:r>
          </w:p>
          <w:p w:rsidR="001B64FE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="00183675"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تماس با شماره ....</w:t>
            </w:r>
            <w:r w:rsidR="00183675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83675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 xml:space="preserve">روزهای </w:t>
            </w:r>
            <w:r w:rsidR="006409F2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>... شنبه</w:t>
            </w:r>
            <w:r w:rsidR="006409F2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FE6B58" w:rsidRPr="00C44B99" w:rsidRDefault="006409F2" w:rsidP="001B64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ساعت ... تا ...</w:t>
            </w:r>
            <w:r w:rsidR="00EE65C2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)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ایمیل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آدرس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="002470B9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حداکثر مدت</w:t>
            </w:r>
            <w:r w:rsidR="00747677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 xml:space="preserve"> پاسخگویی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شبکه اجتماعی</w:t>
            </w:r>
          </w:p>
          <w:p w:rsidR="00FE6B58" w:rsidRPr="00C44B99" w:rsidRDefault="00EE65C2" w:rsidP="001B64F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شماره </w:t>
            </w:r>
            <w:r w:rsidR="005B26B3"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همراه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ادمین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وبینار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070C1A" w:rsidRPr="00C44B99">
              <w:rPr>
                <w:rFonts w:cs="B Nazanin" w:hint="cs"/>
                <w:sz w:val="20"/>
                <w:szCs w:val="20"/>
                <w:rtl/>
              </w:rPr>
              <w:t>سامانه نوید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سایر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E2562E" w:rsidRPr="00C44B99">
              <w:rPr>
                <w:rFonts w:cs="B Nazanin" w:hint="cs"/>
                <w:sz w:val="20"/>
                <w:szCs w:val="20"/>
                <w:rtl/>
              </w:rPr>
              <w:t>دسترسی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1957D1" w:rsidRPr="00C44B99" w:rsidTr="001957D1">
        <w:tc>
          <w:tcPr>
            <w:tcW w:w="1070" w:type="dxa"/>
            <w:shd w:val="clear" w:color="auto" w:fill="auto"/>
            <w:vAlign w:val="center"/>
          </w:tcPr>
          <w:p w:rsidR="00054D7C" w:rsidRPr="00C44B99" w:rsidRDefault="00943BAC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دكتر معمار</w:t>
            </w:r>
          </w:p>
        </w:tc>
        <w:tc>
          <w:tcPr>
            <w:tcW w:w="1559" w:type="dxa"/>
            <w:shd w:val="clear" w:color="auto" w:fill="auto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مسئول درس</w:t>
            </w:r>
          </w:p>
        </w:tc>
        <w:tc>
          <w:tcPr>
            <w:tcW w:w="1843" w:type="dxa"/>
            <w:shd w:val="clear" w:color="auto" w:fill="auto"/>
          </w:tcPr>
          <w:p w:rsidR="003901C5" w:rsidRPr="00C44B99" w:rsidRDefault="003901C5" w:rsidP="00943BAC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69649B" w:rsidRPr="00C44B99" w:rsidRDefault="001957D1" w:rsidP="001957D1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/>
                <w:sz w:val="22"/>
                <w:szCs w:val="22"/>
              </w:rPr>
              <w:t>AkbariMH@mums.ac.ir</w:t>
            </w:r>
          </w:p>
        </w:tc>
        <w:tc>
          <w:tcPr>
            <w:tcW w:w="1418" w:type="dxa"/>
            <w:shd w:val="clear" w:color="auto" w:fill="auto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57D1" w:rsidRPr="00C44B99" w:rsidTr="001957D1">
        <w:tc>
          <w:tcPr>
            <w:tcW w:w="1070" w:type="dxa"/>
            <w:shd w:val="clear" w:color="auto" w:fill="auto"/>
            <w:vAlign w:val="center"/>
          </w:tcPr>
          <w:p w:rsidR="00DA5BBD" w:rsidRPr="00C44B99" w:rsidRDefault="00943BA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دكتر اكبري</w:t>
            </w:r>
          </w:p>
        </w:tc>
        <w:tc>
          <w:tcPr>
            <w:tcW w:w="1559" w:type="dxa"/>
            <w:shd w:val="clear" w:color="auto" w:fill="auto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همکار</w:t>
            </w:r>
          </w:p>
        </w:tc>
        <w:tc>
          <w:tcPr>
            <w:tcW w:w="1843" w:type="dxa"/>
            <w:shd w:val="clear" w:color="auto" w:fill="auto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DA5BBD" w:rsidRPr="00C44B99" w:rsidRDefault="001957D1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/>
                <w:sz w:val="22"/>
                <w:szCs w:val="22"/>
              </w:rPr>
              <w:t>MemarB@mums.ac.ir</w:t>
            </w:r>
          </w:p>
        </w:tc>
        <w:tc>
          <w:tcPr>
            <w:tcW w:w="1418" w:type="dxa"/>
            <w:shd w:val="clear" w:color="auto" w:fill="auto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AE3310" w:rsidRPr="00C44B99" w:rsidRDefault="00AE3310" w:rsidP="00AD2D5B">
      <w:pPr>
        <w:bidi/>
        <w:ind w:left="360"/>
        <w:rPr>
          <w:rFonts w:cs="B Nazanin"/>
          <w:b/>
          <w:bCs/>
          <w:rtl/>
        </w:rPr>
      </w:pPr>
    </w:p>
    <w:p w:rsidR="00D945F2" w:rsidRPr="00C44B99" w:rsidRDefault="00D945F2" w:rsidP="00AD2D5B">
      <w:pPr>
        <w:bidi/>
        <w:ind w:left="360"/>
        <w:rPr>
          <w:rFonts w:cs="B Nazanin"/>
          <w:b/>
          <w:bCs/>
          <w:rtl/>
        </w:rPr>
      </w:pPr>
    </w:p>
    <w:p w:rsidR="00BF765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اهداف </w:t>
      </w:r>
      <w:r w:rsidR="00C331EB" w:rsidRPr="00C44B99">
        <w:rPr>
          <w:rFonts w:cs="B Titr" w:hint="cs"/>
          <w:b/>
          <w:bCs/>
          <w:rtl/>
        </w:rPr>
        <w:t>اختصاصی</w:t>
      </w:r>
      <w:r w:rsidRPr="00C44B99"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12825"/>
      </w:tblGrid>
      <w:tr w:rsidR="009121EC" w:rsidRPr="00C44B99" w:rsidTr="001F4F17">
        <w:tc>
          <w:tcPr>
            <w:tcW w:w="714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2825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توانمندی مورد انتظار در پایان دوره </w:t>
            </w:r>
          </w:p>
        </w:tc>
      </w:tr>
      <w:tr w:rsidR="00C3345A" w:rsidRPr="00C44B99" w:rsidTr="00403DF6">
        <w:tc>
          <w:tcPr>
            <w:tcW w:w="714" w:type="dxa"/>
          </w:tcPr>
          <w:p w:rsidR="00C3345A" w:rsidRPr="00C44B99" w:rsidRDefault="00C3345A" w:rsidP="00C334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2825" w:type="dxa"/>
          </w:tcPr>
          <w:p w:rsidR="00C3345A" w:rsidRPr="00C3345A" w:rsidRDefault="00C3345A" w:rsidP="00C3345A">
            <w:pPr>
              <w:bidi/>
              <w:rPr>
                <w:rFonts w:cs="B Nazanin"/>
                <w:rtl/>
              </w:rPr>
            </w:pPr>
            <w:r w:rsidRPr="00C3345A">
              <w:rPr>
                <w:rFonts w:cs="B Nazanin" w:hint="cs"/>
                <w:rtl/>
              </w:rPr>
              <w:t xml:space="preserve">دانشجو باید بتواند ماهیت اختلالات ژنتیک دخیل در بیماریهای انسانی را به طور خلاصه </w:t>
            </w:r>
            <w:r w:rsidRPr="00C3345A">
              <w:rPr>
                <w:rFonts w:cs="B Nazanin" w:hint="cs"/>
                <w:u w:val="single"/>
                <w:rtl/>
              </w:rPr>
              <w:t>ذکر کند.</w:t>
            </w:r>
          </w:p>
        </w:tc>
      </w:tr>
      <w:tr w:rsidR="00C3345A" w:rsidRPr="00C44B99" w:rsidTr="00AC1F29">
        <w:tc>
          <w:tcPr>
            <w:tcW w:w="714" w:type="dxa"/>
          </w:tcPr>
          <w:p w:rsidR="00C3345A" w:rsidRPr="00C44B99" w:rsidRDefault="00C3345A" w:rsidP="00C334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2825" w:type="dxa"/>
          </w:tcPr>
          <w:p w:rsidR="00C3345A" w:rsidRPr="00C3345A" w:rsidRDefault="00C3345A" w:rsidP="00C3345A">
            <w:pPr>
              <w:bidi/>
              <w:rPr>
                <w:rFonts w:cs="B Nazanin"/>
                <w:rtl/>
              </w:rPr>
            </w:pPr>
            <w:r w:rsidRPr="00C3345A">
              <w:rPr>
                <w:rFonts w:cs="B Nazanin" w:hint="cs"/>
                <w:rtl/>
              </w:rPr>
              <w:t xml:space="preserve">دانشجو باید  بتواند نحوه انواع توارث مندلی با ذکر دو مثال از هر کدام و مفاهیم پلیوتروپی و هترو ژنیتی را </w:t>
            </w:r>
            <w:r w:rsidRPr="00C3345A">
              <w:rPr>
                <w:rFonts w:cs="B Nazanin" w:hint="cs"/>
                <w:u w:val="single"/>
                <w:rtl/>
              </w:rPr>
              <w:t>بیان کند.</w:t>
            </w:r>
          </w:p>
        </w:tc>
      </w:tr>
      <w:tr w:rsidR="00C3345A" w:rsidRPr="00C44B99" w:rsidTr="00384A9F">
        <w:tc>
          <w:tcPr>
            <w:tcW w:w="714" w:type="dxa"/>
          </w:tcPr>
          <w:p w:rsidR="00C3345A" w:rsidRPr="00C44B99" w:rsidRDefault="00C3345A" w:rsidP="00C334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lastRenderedPageBreak/>
              <w:t>3</w:t>
            </w:r>
          </w:p>
        </w:tc>
        <w:tc>
          <w:tcPr>
            <w:tcW w:w="12825" w:type="dxa"/>
          </w:tcPr>
          <w:p w:rsidR="00C3345A" w:rsidRPr="00C3345A" w:rsidRDefault="00C3345A" w:rsidP="00C3345A">
            <w:pPr>
              <w:bidi/>
              <w:rPr>
                <w:rFonts w:cs="B Nazanin"/>
                <w:rtl/>
              </w:rPr>
            </w:pPr>
            <w:r w:rsidRPr="00C3345A">
              <w:rPr>
                <w:rFonts w:cs="B Nazanin" w:hint="cs"/>
                <w:rtl/>
              </w:rPr>
              <w:t xml:space="preserve">دانشجو باید  بتواند خصوصیات کلی توارث اتوزومال غالب ، مغلوب، وابسته به </w:t>
            </w:r>
            <w:r w:rsidRPr="00C3345A">
              <w:rPr>
                <w:rFonts w:cs="B Nazanin"/>
              </w:rPr>
              <w:t>X</w:t>
            </w:r>
            <w:r w:rsidRPr="00C3345A">
              <w:rPr>
                <w:rFonts w:cs="B Nazanin" w:hint="cs"/>
                <w:rtl/>
              </w:rPr>
              <w:t xml:space="preserve"> را </w:t>
            </w:r>
            <w:r w:rsidRPr="00C3345A">
              <w:rPr>
                <w:rFonts w:cs="B Nazanin" w:hint="cs"/>
                <w:u w:val="single"/>
                <w:rtl/>
              </w:rPr>
              <w:t>ذکر کند</w:t>
            </w:r>
            <w:r w:rsidRPr="00C3345A">
              <w:rPr>
                <w:rFonts w:cs="B Nazanin" w:hint="cs"/>
                <w:rtl/>
              </w:rPr>
              <w:t xml:space="preserve"> مومنظور از </w:t>
            </w:r>
            <w:r w:rsidRPr="00C3345A">
              <w:rPr>
                <w:rFonts w:cs="B Nazanin"/>
              </w:rPr>
              <w:t>dominant negative</w:t>
            </w:r>
            <w:r w:rsidRPr="00C3345A">
              <w:rPr>
                <w:rFonts w:cs="B Nazanin" w:hint="cs"/>
                <w:rtl/>
              </w:rPr>
              <w:t xml:space="preserve"> را با ذکر مثال </w:t>
            </w:r>
            <w:r w:rsidRPr="00C3345A">
              <w:rPr>
                <w:rFonts w:cs="B Nazanin" w:hint="cs"/>
                <w:u w:val="single"/>
                <w:rtl/>
              </w:rPr>
              <w:t>توضیح دهد.</w:t>
            </w:r>
          </w:p>
        </w:tc>
      </w:tr>
      <w:tr w:rsidR="00C3345A" w:rsidRPr="00C44B99" w:rsidTr="001C27CD">
        <w:tc>
          <w:tcPr>
            <w:tcW w:w="714" w:type="dxa"/>
          </w:tcPr>
          <w:p w:rsidR="00C3345A" w:rsidRPr="00C44B99" w:rsidRDefault="00C3345A" w:rsidP="00C334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2825" w:type="dxa"/>
          </w:tcPr>
          <w:p w:rsidR="00C3345A" w:rsidRPr="00C3345A" w:rsidRDefault="00C3345A" w:rsidP="00C3345A">
            <w:pPr>
              <w:bidi/>
              <w:rPr>
                <w:rFonts w:cs="B Nazanin"/>
                <w:rtl/>
              </w:rPr>
            </w:pPr>
            <w:r w:rsidRPr="00C3345A">
              <w:rPr>
                <w:rFonts w:cs="B Nazanin" w:hint="cs"/>
                <w:rtl/>
              </w:rPr>
              <w:t xml:space="preserve">دانشجو باید  ویژگیهای ژنتیک، مورفولوژیک و پاتوژنز بیماریهای مارفان، اهلر دانلس، هیپرکلسترولمی فامیلیال و فیبروز کیستیک را </w:t>
            </w:r>
            <w:r w:rsidRPr="00C3345A">
              <w:rPr>
                <w:rFonts w:cs="B Nazanin" w:hint="cs"/>
                <w:u w:val="single"/>
                <w:rtl/>
              </w:rPr>
              <w:t>بشناسد.</w:t>
            </w:r>
          </w:p>
        </w:tc>
      </w:tr>
      <w:tr w:rsidR="00C3345A" w:rsidRPr="00C44B99" w:rsidTr="001C27CD">
        <w:tc>
          <w:tcPr>
            <w:tcW w:w="714" w:type="dxa"/>
          </w:tcPr>
          <w:p w:rsidR="00C3345A" w:rsidRPr="00C44B99" w:rsidRDefault="00C3345A" w:rsidP="00C334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2825" w:type="dxa"/>
          </w:tcPr>
          <w:p w:rsidR="00C3345A" w:rsidRPr="00C3345A" w:rsidRDefault="00C3345A" w:rsidP="00C3345A">
            <w:pPr>
              <w:bidi/>
              <w:rPr>
                <w:rFonts w:cs="B Nazanin"/>
                <w:rtl/>
              </w:rPr>
            </w:pPr>
            <w:r w:rsidRPr="00C3345A">
              <w:rPr>
                <w:rFonts w:cs="B Nazanin" w:hint="cs"/>
                <w:rtl/>
              </w:rPr>
              <w:t xml:space="preserve">دانشجو باید  علایم بالینی اصلی، تقص ژنتیک و آنزیمی مربوط به بیماریهای فنیل کتونوری ، گلاکتوزمی ، تی ساکس، نیمن پیک، گوشه، را </w:t>
            </w:r>
            <w:r w:rsidRPr="00C3345A">
              <w:rPr>
                <w:rFonts w:cs="B Nazanin" w:hint="cs"/>
                <w:u w:val="single"/>
                <w:rtl/>
              </w:rPr>
              <w:t>بشناسد</w:t>
            </w:r>
            <w:r w:rsidRPr="00C3345A">
              <w:rPr>
                <w:rFonts w:cs="B Nazanin" w:hint="cs"/>
                <w:rtl/>
              </w:rPr>
              <w:t xml:space="preserve"> و با خصوصیات کلی موکوپلی ساکاریدوزها </w:t>
            </w:r>
            <w:r w:rsidRPr="00C3345A">
              <w:rPr>
                <w:rFonts w:cs="B Nazanin" w:hint="cs"/>
                <w:u w:val="single"/>
                <w:rtl/>
              </w:rPr>
              <w:t>آشنا شود.</w:t>
            </w:r>
          </w:p>
        </w:tc>
      </w:tr>
      <w:tr w:rsidR="00C3345A" w:rsidRPr="00C44B99" w:rsidTr="001C27CD">
        <w:tc>
          <w:tcPr>
            <w:tcW w:w="714" w:type="dxa"/>
          </w:tcPr>
          <w:p w:rsidR="00C3345A" w:rsidRPr="00C44B99" w:rsidRDefault="00C3345A" w:rsidP="00C334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2825" w:type="dxa"/>
          </w:tcPr>
          <w:p w:rsidR="00C3345A" w:rsidRPr="00C3345A" w:rsidRDefault="00C3345A" w:rsidP="00C3345A">
            <w:pPr>
              <w:bidi/>
              <w:rPr>
                <w:rFonts w:cs="B Nazanin"/>
                <w:rtl/>
              </w:rPr>
            </w:pPr>
            <w:r w:rsidRPr="00C3345A">
              <w:rPr>
                <w:rFonts w:cs="B Nazanin" w:hint="cs"/>
                <w:rtl/>
              </w:rPr>
              <w:t xml:space="preserve">دانشجو باید  بتواند وراثت پلی زنیک را </w:t>
            </w:r>
            <w:r w:rsidRPr="00C3345A">
              <w:rPr>
                <w:rFonts w:cs="B Nazanin" w:hint="cs"/>
                <w:u w:val="single"/>
                <w:rtl/>
              </w:rPr>
              <w:t>با ذکر مثال توضیح دهد.</w:t>
            </w:r>
          </w:p>
        </w:tc>
      </w:tr>
      <w:tr w:rsidR="00C3345A" w:rsidRPr="00C44B99" w:rsidTr="001C27CD">
        <w:tc>
          <w:tcPr>
            <w:tcW w:w="714" w:type="dxa"/>
          </w:tcPr>
          <w:p w:rsidR="00C3345A" w:rsidRPr="00C44B99" w:rsidRDefault="00C3345A" w:rsidP="00C334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2825" w:type="dxa"/>
          </w:tcPr>
          <w:p w:rsidR="00C3345A" w:rsidRPr="00C3345A" w:rsidRDefault="00C3345A" w:rsidP="00C3345A">
            <w:pPr>
              <w:bidi/>
              <w:rPr>
                <w:rFonts w:cs="B Nazanin"/>
                <w:rtl/>
              </w:rPr>
            </w:pPr>
            <w:r w:rsidRPr="00C3345A">
              <w:rPr>
                <w:rFonts w:cs="B Nazanin" w:hint="cs"/>
                <w:rtl/>
              </w:rPr>
              <w:t xml:space="preserve">دانشجو باید  بتواند انواع اختلالات سیتوژنیک را </w:t>
            </w:r>
            <w:r w:rsidRPr="00B474B4">
              <w:rPr>
                <w:rFonts w:cs="B Nazanin" w:hint="cs"/>
                <w:u w:val="single"/>
                <w:rtl/>
              </w:rPr>
              <w:t>نام ببرد.</w:t>
            </w:r>
          </w:p>
        </w:tc>
      </w:tr>
      <w:tr w:rsidR="00C3345A" w:rsidRPr="00C44B99" w:rsidTr="001C27CD">
        <w:tc>
          <w:tcPr>
            <w:tcW w:w="714" w:type="dxa"/>
          </w:tcPr>
          <w:p w:rsidR="00C3345A" w:rsidRDefault="00C3345A" w:rsidP="00C334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2825" w:type="dxa"/>
          </w:tcPr>
          <w:p w:rsidR="00C3345A" w:rsidRPr="00C3345A" w:rsidRDefault="00C3345A" w:rsidP="00C3345A">
            <w:pPr>
              <w:bidi/>
              <w:rPr>
                <w:rFonts w:cs="B Nazanin"/>
                <w:rtl/>
              </w:rPr>
            </w:pPr>
            <w:r w:rsidRPr="00C3345A">
              <w:rPr>
                <w:rFonts w:cs="B Nazanin" w:hint="cs"/>
                <w:rtl/>
              </w:rPr>
              <w:t xml:space="preserve">دانشجو باید  بتواند ویژگی های ژنتیک، علایم بالینی و مورفولوژیک سندرمهای داون، ترنر، حذف 21، کلاین فلتر را </w:t>
            </w:r>
            <w:r w:rsidRPr="00B474B4">
              <w:rPr>
                <w:rFonts w:cs="B Nazanin" w:hint="cs"/>
                <w:u w:val="single"/>
                <w:rtl/>
              </w:rPr>
              <w:t>ذکر کند.</w:t>
            </w:r>
          </w:p>
        </w:tc>
      </w:tr>
      <w:tr w:rsidR="00C3345A" w:rsidRPr="00C44B99" w:rsidTr="001C27CD">
        <w:tc>
          <w:tcPr>
            <w:tcW w:w="714" w:type="dxa"/>
          </w:tcPr>
          <w:p w:rsidR="00C3345A" w:rsidRDefault="00C3345A" w:rsidP="00C334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2825" w:type="dxa"/>
          </w:tcPr>
          <w:p w:rsidR="00C3345A" w:rsidRPr="00C3345A" w:rsidRDefault="00C3345A" w:rsidP="00C3345A">
            <w:pPr>
              <w:bidi/>
              <w:rPr>
                <w:rFonts w:cs="B Nazanin"/>
                <w:rtl/>
              </w:rPr>
            </w:pPr>
            <w:r w:rsidRPr="00C3345A">
              <w:rPr>
                <w:rFonts w:cs="B Nazanin" w:hint="cs"/>
                <w:rtl/>
              </w:rPr>
              <w:t xml:space="preserve">دانشجو باید بتواند بیماریهای تاشی از جهش در ژنهای میتوکندریایی را </w:t>
            </w:r>
            <w:r w:rsidRPr="00B474B4">
              <w:rPr>
                <w:rFonts w:cs="B Nazanin" w:hint="cs"/>
                <w:u w:val="single"/>
                <w:rtl/>
              </w:rPr>
              <w:t>نام ببرد.</w:t>
            </w:r>
          </w:p>
        </w:tc>
      </w:tr>
      <w:tr w:rsidR="00C3345A" w:rsidRPr="00C44B99" w:rsidTr="001C27CD">
        <w:tc>
          <w:tcPr>
            <w:tcW w:w="714" w:type="dxa"/>
          </w:tcPr>
          <w:p w:rsidR="00C3345A" w:rsidRDefault="00C3345A" w:rsidP="00C334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2825" w:type="dxa"/>
          </w:tcPr>
          <w:p w:rsidR="00C3345A" w:rsidRPr="00C3345A" w:rsidRDefault="00C3345A" w:rsidP="00C3345A">
            <w:pPr>
              <w:bidi/>
              <w:rPr>
                <w:rFonts w:cs="B Nazanin"/>
                <w:rtl/>
              </w:rPr>
            </w:pPr>
            <w:r w:rsidRPr="00C3345A">
              <w:rPr>
                <w:rFonts w:cs="B Nazanin" w:hint="cs"/>
                <w:rtl/>
              </w:rPr>
              <w:t xml:space="preserve">دانشجو باید یبواند وراثت اپی زنیک و پدیده </w:t>
            </w:r>
            <w:r w:rsidRPr="00C3345A">
              <w:rPr>
                <w:rFonts w:cs="B Nazanin"/>
              </w:rPr>
              <w:t>imprinting</w:t>
            </w:r>
            <w:r w:rsidRPr="00C3345A">
              <w:rPr>
                <w:rFonts w:cs="B Nazanin" w:hint="cs"/>
                <w:rtl/>
              </w:rPr>
              <w:t xml:space="preserve"> را در مورد سندرمهای پلادرویلی و آنجلمن </w:t>
            </w:r>
            <w:r w:rsidRPr="00B474B4">
              <w:rPr>
                <w:rFonts w:cs="B Nazanin" w:hint="cs"/>
                <w:u w:val="single"/>
                <w:rtl/>
              </w:rPr>
              <w:t>توضیح دهد.</w:t>
            </w:r>
          </w:p>
        </w:tc>
      </w:tr>
      <w:tr w:rsidR="00C3345A" w:rsidRPr="00C44B99" w:rsidTr="001C27CD">
        <w:tc>
          <w:tcPr>
            <w:tcW w:w="714" w:type="dxa"/>
          </w:tcPr>
          <w:p w:rsidR="00C3345A" w:rsidRDefault="00C3345A" w:rsidP="00C334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2825" w:type="dxa"/>
          </w:tcPr>
          <w:p w:rsidR="00C3345A" w:rsidRPr="00C3345A" w:rsidRDefault="00C3345A" w:rsidP="00C3345A">
            <w:pPr>
              <w:bidi/>
              <w:rPr>
                <w:rFonts w:cs="B Nazanin"/>
                <w:rtl/>
              </w:rPr>
            </w:pPr>
            <w:r w:rsidRPr="00C3345A">
              <w:rPr>
                <w:rFonts w:cs="B Nazanin" w:hint="cs"/>
                <w:rtl/>
              </w:rPr>
              <w:t xml:space="preserve">دانشجو باید  بتواند تقسیم بندی آنومالیهای مادرزادی را </w:t>
            </w:r>
            <w:r w:rsidRPr="00B474B4">
              <w:rPr>
                <w:rFonts w:cs="B Nazanin" w:hint="cs"/>
                <w:u w:val="single"/>
                <w:rtl/>
              </w:rPr>
              <w:t>با ذکر مثال بیان کند.</w:t>
            </w:r>
          </w:p>
        </w:tc>
      </w:tr>
      <w:tr w:rsidR="00C3345A" w:rsidRPr="00C44B99" w:rsidTr="001C27CD">
        <w:tc>
          <w:tcPr>
            <w:tcW w:w="714" w:type="dxa"/>
          </w:tcPr>
          <w:p w:rsidR="00C3345A" w:rsidRDefault="00C3345A" w:rsidP="00C334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2825" w:type="dxa"/>
          </w:tcPr>
          <w:p w:rsidR="00C3345A" w:rsidRPr="00C3345A" w:rsidRDefault="00C3345A" w:rsidP="00C3345A">
            <w:pPr>
              <w:bidi/>
              <w:rPr>
                <w:rFonts w:cs="B Nazanin"/>
                <w:rtl/>
              </w:rPr>
            </w:pPr>
            <w:r w:rsidRPr="00C3345A">
              <w:rPr>
                <w:rFonts w:cs="B Nazanin" w:hint="cs"/>
                <w:rtl/>
              </w:rPr>
              <w:t xml:space="preserve">دانشجو باید اتیولوژی، مکانیسم ایجاد و عوارض مهم عفونت های پری ناتال را </w:t>
            </w:r>
            <w:r w:rsidRPr="00B474B4">
              <w:rPr>
                <w:rFonts w:cs="B Nazanin" w:hint="cs"/>
                <w:u w:val="single"/>
                <w:rtl/>
              </w:rPr>
              <w:t>یشناسد</w:t>
            </w:r>
          </w:p>
        </w:tc>
      </w:tr>
      <w:tr w:rsidR="00C3345A" w:rsidRPr="007A7973" w:rsidTr="003B1F25">
        <w:tc>
          <w:tcPr>
            <w:tcW w:w="714" w:type="dxa"/>
          </w:tcPr>
          <w:p w:rsidR="00C3345A" w:rsidRDefault="00C3345A" w:rsidP="00C334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2825" w:type="dxa"/>
          </w:tcPr>
          <w:p w:rsidR="00C3345A" w:rsidRPr="00C3345A" w:rsidRDefault="00C3345A" w:rsidP="00C3345A">
            <w:pPr>
              <w:bidi/>
              <w:rPr>
                <w:rFonts w:cs="B Nazanin"/>
                <w:rtl/>
              </w:rPr>
            </w:pPr>
            <w:r w:rsidRPr="00C3345A">
              <w:rPr>
                <w:rFonts w:cs="B Nazanin" w:hint="cs"/>
                <w:rtl/>
              </w:rPr>
              <w:t xml:space="preserve">دانشجو باید  ویژگیهای بالینی، پاتوزنز، اتیولوژی و خصوصیات مورفولوژیک سندرم زجر تنفسی، انتروکولیت نکروزان، سنرم مرگ ناگهانی شیرخوار و هیدروپس جنینی را </w:t>
            </w:r>
            <w:r w:rsidRPr="00B474B4">
              <w:rPr>
                <w:rFonts w:cs="B Nazanin" w:hint="cs"/>
                <w:u w:val="single"/>
                <w:rtl/>
              </w:rPr>
              <w:t>بشناسد</w:t>
            </w:r>
          </w:p>
        </w:tc>
      </w:tr>
      <w:tr w:rsidR="00C3345A" w:rsidRPr="007A7973" w:rsidTr="003B1F25">
        <w:tc>
          <w:tcPr>
            <w:tcW w:w="714" w:type="dxa"/>
          </w:tcPr>
          <w:p w:rsidR="00C3345A" w:rsidRDefault="00C3345A" w:rsidP="00C334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2825" w:type="dxa"/>
          </w:tcPr>
          <w:p w:rsidR="00C3345A" w:rsidRPr="00C3345A" w:rsidRDefault="00C3345A" w:rsidP="00C3345A">
            <w:pPr>
              <w:bidi/>
              <w:rPr>
                <w:rFonts w:cs="B Nazanin"/>
                <w:rtl/>
              </w:rPr>
            </w:pPr>
            <w:r w:rsidRPr="00C3345A">
              <w:rPr>
                <w:rFonts w:cs="B Nazanin" w:hint="cs"/>
                <w:rtl/>
              </w:rPr>
              <w:t xml:space="preserve">دانشجو باید  بتواند تومورهای خوش خیم شایع دوران کودکی را نام ببردو ویزگیهای مورفولوژیک آنها را </w:t>
            </w:r>
            <w:r w:rsidRPr="00B474B4">
              <w:rPr>
                <w:rFonts w:cs="B Nazanin" w:hint="cs"/>
                <w:u w:val="single"/>
                <w:rtl/>
              </w:rPr>
              <w:t>ذکر کند.</w:t>
            </w:r>
          </w:p>
        </w:tc>
      </w:tr>
      <w:tr w:rsidR="00C3345A" w:rsidRPr="007A7973" w:rsidTr="003B1F25">
        <w:tc>
          <w:tcPr>
            <w:tcW w:w="714" w:type="dxa"/>
          </w:tcPr>
          <w:p w:rsidR="00C3345A" w:rsidRDefault="00C3345A" w:rsidP="00C334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2825" w:type="dxa"/>
          </w:tcPr>
          <w:p w:rsidR="00C3345A" w:rsidRPr="00C3345A" w:rsidRDefault="00C3345A" w:rsidP="00C3345A">
            <w:pPr>
              <w:bidi/>
              <w:rPr>
                <w:rFonts w:cs="B Nazanin"/>
                <w:rtl/>
              </w:rPr>
            </w:pPr>
            <w:r w:rsidRPr="00C3345A">
              <w:rPr>
                <w:rFonts w:cs="B Nazanin" w:hint="cs"/>
                <w:rtl/>
              </w:rPr>
              <w:t xml:space="preserve">دانشجو باید  بتواند ویژگیهای مورفولوژیک تومورهای بدخیم شایع کودکی شامل نوروبلاستوم، رتینوبلاستوم و تومور ویلمز را </w:t>
            </w:r>
            <w:r w:rsidRPr="00B474B4">
              <w:rPr>
                <w:rFonts w:cs="B Nazanin" w:hint="cs"/>
                <w:u w:val="single"/>
                <w:rtl/>
              </w:rPr>
              <w:t>ذکر کند</w:t>
            </w:r>
          </w:p>
        </w:tc>
      </w:tr>
      <w:tr w:rsidR="00C3345A" w:rsidRPr="007A7973" w:rsidTr="003B1F25">
        <w:tc>
          <w:tcPr>
            <w:tcW w:w="714" w:type="dxa"/>
          </w:tcPr>
          <w:p w:rsidR="00C3345A" w:rsidRDefault="00C3345A" w:rsidP="00C334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2825" w:type="dxa"/>
          </w:tcPr>
          <w:p w:rsidR="00C3345A" w:rsidRPr="00C3345A" w:rsidRDefault="00C3345A" w:rsidP="00C3345A">
            <w:pPr>
              <w:bidi/>
              <w:rPr>
                <w:rFonts w:cs="B Nazanin"/>
                <w:rtl/>
              </w:rPr>
            </w:pPr>
            <w:r w:rsidRPr="00C3345A">
              <w:rPr>
                <w:rFonts w:cs="B Nazanin" w:hint="cs"/>
                <w:rtl/>
              </w:rPr>
              <w:t xml:space="preserve">دانشجو باید  بتواند روش های تشخیص مولکولی بیماریهای ژنتیک را </w:t>
            </w:r>
            <w:r w:rsidRPr="00B474B4">
              <w:rPr>
                <w:rFonts w:cs="B Nazanin" w:hint="cs"/>
                <w:u w:val="single"/>
                <w:rtl/>
              </w:rPr>
              <w:t>نام ببرد</w:t>
            </w:r>
            <w:r w:rsidRPr="00C3345A">
              <w:rPr>
                <w:rFonts w:cs="B Nazanin" w:hint="cs"/>
                <w:rtl/>
              </w:rPr>
              <w:t>.</w:t>
            </w:r>
          </w:p>
        </w:tc>
      </w:tr>
    </w:tbl>
    <w:p w:rsidR="00AE3310" w:rsidRPr="00C44B99" w:rsidRDefault="00AE3310" w:rsidP="00AD2D5B">
      <w:pPr>
        <w:pStyle w:val="ListParagraph"/>
        <w:bidi/>
        <w:ind w:left="360"/>
        <w:rPr>
          <w:rFonts w:cs="B Nazanin"/>
          <w:b/>
          <w:bCs/>
        </w:rPr>
      </w:pPr>
    </w:p>
    <w:p w:rsidR="00B168AA" w:rsidRPr="00C44B99" w:rsidRDefault="00B168AA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تقویم </w:t>
      </w:r>
      <w:r w:rsidR="006C5555" w:rsidRPr="00C44B99">
        <w:rPr>
          <w:rFonts w:cs="B Titr" w:hint="cs"/>
          <w:b/>
          <w:bCs/>
          <w:rtl/>
        </w:rPr>
        <w:t xml:space="preserve">ارائه/ </w:t>
      </w:r>
      <w:r w:rsidRPr="00C44B99">
        <w:rPr>
          <w:rFonts w:cs="B Titr" w:hint="cs"/>
          <w:b/>
          <w:bCs/>
          <w:rtl/>
        </w:rPr>
        <w:t>بارگزاری محتوای آموزشی</w:t>
      </w:r>
    </w:p>
    <w:tbl>
      <w:tblPr>
        <w:tblStyle w:val="TableGrid"/>
        <w:bidiVisual/>
        <w:tblW w:w="13568" w:type="dxa"/>
        <w:jc w:val="center"/>
        <w:tblLook w:val="04A0" w:firstRow="1" w:lastRow="0" w:firstColumn="1" w:lastColumn="0" w:noHBand="0" w:noVBand="1"/>
      </w:tblPr>
      <w:tblGrid>
        <w:gridCol w:w="985"/>
        <w:gridCol w:w="959"/>
        <w:gridCol w:w="1276"/>
        <w:gridCol w:w="1417"/>
        <w:gridCol w:w="1225"/>
        <w:gridCol w:w="901"/>
        <w:gridCol w:w="3686"/>
        <w:gridCol w:w="1843"/>
        <w:gridCol w:w="1276"/>
      </w:tblGrid>
      <w:tr w:rsidR="00E873B8" w:rsidRPr="00C44B99" w:rsidTr="00863A79">
        <w:trPr>
          <w:trHeight w:val="386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873B8" w:rsidRPr="00C44B9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زمان </w:t>
            </w:r>
          </w:p>
          <w:p w:rsidR="00863A7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بارگزاری</w:t>
            </w:r>
          </w:p>
          <w:p w:rsidR="00E873B8" w:rsidRPr="00C44B99" w:rsidRDefault="0061204C" w:rsidP="00863A7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204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63A79">
              <w:rPr>
                <w:rFonts w:cs="B Nazanin" w:hint="cs"/>
                <w:b/>
                <w:bCs/>
                <w:sz w:val="20"/>
                <w:szCs w:val="20"/>
                <w:shd w:val="clear" w:color="auto" w:fill="DEEAF6" w:themeFill="accent1" w:themeFillTint="33"/>
                <w:rtl/>
              </w:rPr>
              <w:t>بر اساس تقویم ترم</w:t>
            </w:r>
          </w:p>
        </w:tc>
        <w:tc>
          <w:tcPr>
            <w:tcW w:w="959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1225" w:type="dxa"/>
            <w:vMerge w:val="restart"/>
          </w:tcPr>
          <w:p w:rsidR="004F5B4F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نوع کلاس</w:t>
            </w:r>
          </w:p>
          <w:p w:rsidR="00E873B8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E873B8"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عملی/ تئوری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4587" w:type="dxa"/>
            <w:gridSpan w:val="2"/>
          </w:tcPr>
          <w:p w:rsidR="00E873B8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شیوه برگزاری</w:t>
            </w:r>
            <w:r w:rsidR="00E873B8"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تکلیف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BDD6EE" w:themeFill="accent1" w:themeFillTint="66"/>
                <w:rtl/>
              </w:rPr>
              <w:t>مهلت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FFFF00"/>
                <w:rtl/>
              </w:rPr>
              <w:t>روش ارائه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خودآزمون</w:t>
            </w:r>
          </w:p>
        </w:tc>
      </w:tr>
      <w:tr w:rsidR="00BB010A" w:rsidRPr="00C44B99" w:rsidTr="00863A79">
        <w:trPr>
          <w:trHeight w:val="638"/>
          <w:jc w:val="center"/>
        </w:trPr>
        <w:tc>
          <w:tcPr>
            <w:tcW w:w="985" w:type="dxa"/>
            <w:vMerge/>
            <w:shd w:val="clear" w:color="auto" w:fill="auto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5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1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3686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مجازی</w:t>
            </w:r>
          </w:p>
          <w:p w:rsidR="00BB010A" w:rsidRPr="00C44B99" w:rsidRDefault="00BB010A" w:rsidP="00DC40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DC4058">
              <w:rPr>
                <w:rFonts w:cs="B Nazanin" w:hint="cs"/>
                <w:b/>
                <w:bCs/>
                <w:sz w:val="16"/>
                <w:szCs w:val="16"/>
                <w:rtl/>
              </w:rPr>
              <w:t>متن، صوت، اسلاید، صوت- اسلاید، ویدئو، انیمیشن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1843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873B8" w:rsidRPr="00C44B99" w:rsidTr="001957D1">
        <w:trPr>
          <w:jc w:val="center"/>
        </w:trPr>
        <w:tc>
          <w:tcPr>
            <w:tcW w:w="985" w:type="dxa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اول ترم</w:t>
            </w:r>
          </w:p>
        </w:tc>
        <w:tc>
          <w:tcPr>
            <w:tcW w:w="959" w:type="dxa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1</w:t>
            </w:r>
          </w:p>
        </w:tc>
        <w:tc>
          <w:tcPr>
            <w:tcW w:w="1276" w:type="dxa"/>
          </w:tcPr>
          <w:p w:rsidR="00E873B8" w:rsidRPr="00C44B99" w:rsidRDefault="00E873B8" w:rsidP="001957D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آقای دکتر </w:t>
            </w:r>
            <w:r w:rsidR="001957D1">
              <w:rPr>
                <w:rFonts w:cs="B Nazanin" w:hint="cs"/>
                <w:sz w:val="22"/>
                <w:szCs w:val="22"/>
                <w:rtl/>
              </w:rPr>
              <w:t>معمار</w:t>
            </w:r>
          </w:p>
        </w:tc>
        <w:tc>
          <w:tcPr>
            <w:tcW w:w="1417" w:type="dxa"/>
          </w:tcPr>
          <w:p w:rsidR="00E873B8" w:rsidRPr="00C44B99" w:rsidRDefault="00096BC6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اختلالات ژنتيك 1</w:t>
            </w:r>
          </w:p>
        </w:tc>
        <w:tc>
          <w:tcPr>
            <w:tcW w:w="1225" w:type="dxa"/>
          </w:tcPr>
          <w:p w:rsidR="0027426F" w:rsidRPr="00C44B99" w:rsidRDefault="00AA5D74" w:rsidP="00AD2D5B">
            <w:pPr>
              <w:bidi/>
              <w:jc w:val="center"/>
              <w:rPr>
                <w:rFonts w:cs="B Nazanin"/>
                <w:b/>
                <w:bCs/>
                <w:i/>
                <w:iCs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27426F"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="0027426F" w:rsidRPr="00C44B99">
              <w:rPr>
                <w:b/>
                <w:bCs/>
                <w:sz w:val="22"/>
                <w:szCs w:val="22"/>
                <w:rtl/>
              </w:rPr>
              <w:t>□</w:t>
            </w:r>
          </w:p>
        </w:tc>
        <w:tc>
          <w:tcPr>
            <w:tcW w:w="901" w:type="dxa"/>
            <w:shd w:val="clear" w:color="auto" w:fill="auto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E873B8" w:rsidRPr="00C44B99" w:rsidRDefault="001957D1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فايل صوتي همراه با اسلايد</w:t>
            </w:r>
          </w:p>
        </w:tc>
        <w:tc>
          <w:tcPr>
            <w:tcW w:w="1843" w:type="dxa"/>
            <w:shd w:val="clear" w:color="auto" w:fill="auto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57D1" w:rsidRPr="00C44B99" w:rsidTr="001957D1">
        <w:trPr>
          <w:jc w:val="center"/>
        </w:trPr>
        <w:tc>
          <w:tcPr>
            <w:tcW w:w="985" w:type="dxa"/>
          </w:tcPr>
          <w:p w:rsidR="001957D1" w:rsidRPr="00C44B99" w:rsidRDefault="001957D1" w:rsidP="001957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2</w:t>
            </w:r>
          </w:p>
          <w:p w:rsidR="001957D1" w:rsidRPr="00C44B99" w:rsidRDefault="001957D1" w:rsidP="001957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ترم</w:t>
            </w:r>
          </w:p>
        </w:tc>
        <w:tc>
          <w:tcPr>
            <w:tcW w:w="959" w:type="dxa"/>
          </w:tcPr>
          <w:p w:rsidR="001957D1" w:rsidRPr="00C44B99" w:rsidRDefault="001957D1" w:rsidP="001957D1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2</w:t>
            </w:r>
          </w:p>
        </w:tc>
        <w:tc>
          <w:tcPr>
            <w:tcW w:w="1276" w:type="dxa"/>
          </w:tcPr>
          <w:p w:rsidR="001957D1" w:rsidRPr="00C44B99" w:rsidRDefault="001957D1" w:rsidP="001957D1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آقاي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دکتر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معمار</w:t>
            </w:r>
          </w:p>
        </w:tc>
        <w:tc>
          <w:tcPr>
            <w:tcW w:w="1417" w:type="dxa"/>
          </w:tcPr>
          <w:p w:rsidR="001957D1" w:rsidRPr="00C44B99" w:rsidRDefault="00096BC6" w:rsidP="001957D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اختلالات ژنتيك 2</w:t>
            </w:r>
          </w:p>
        </w:tc>
        <w:tc>
          <w:tcPr>
            <w:tcW w:w="1225" w:type="dxa"/>
          </w:tcPr>
          <w:p w:rsidR="001957D1" w:rsidRPr="00C44B99" w:rsidRDefault="001957D1" w:rsidP="001957D1">
            <w:pPr>
              <w:bidi/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1957D1" w:rsidRPr="00C44B99" w:rsidRDefault="001957D1" w:rsidP="001957D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1957D1" w:rsidRDefault="001957D1" w:rsidP="001957D1">
            <w:pPr>
              <w:jc w:val="center"/>
            </w:pPr>
            <w:r w:rsidRPr="00CF21B0">
              <w:rPr>
                <w:rFonts w:cs="B Nazanin" w:hint="cs"/>
                <w:sz w:val="22"/>
                <w:szCs w:val="22"/>
                <w:rtl/>
              </w:rPr>
              <w:t>فايل صوتي همراه با اسلايد</w:t>
            </w:r>
          </w:p>
        </w:tc>
        <w:tc>
          <w:tcPr>
            <w:tcW w:w="1843" w:type="dxa"/>
            <w:shd w:val="clear" w:color="auto" w:fill="auto"/>
          </w:tcPr>
          <w:p w:rsidR="001957D1" w:rsidRPr="00C44B99" w:rsidRDefault="001957D1" w:rsidP="001957D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1957D1" w:rsidRPr="00C44B99" w:rsidRDefault="001957D1" w:rsidP="001957D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57D1" w:rsidRPr="00C44B99" w:rsidTr="001957D1">
        <w:trPr>
          <w:jc w:val="center"/>
        </w:trPr>
        <w:tc>
          <w:tcPr>
            <w:tcW w:w="985" w:type="dxa"/>
          </w:tcPr>
          <w:p w:rsidR="001957D1" w:rsidRPr="00C44B99" w:rsidRDefault="001957D1" w:rsidP="001957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...</w:t>
            </w:r>
          </w:p>
        </w:tc>
        <w:tc>
          <w:tcPr>
            <w:tcW w:w="959" w:type="dxa"/>
          </w:tcPr>
          <w:p w:rsidR="001957D1" w:rsidRPr="00C44B99" w:rsidRDefault="001957D1" w:rsidP="001957D1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.</w:t>
            </w: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276" w:type="dxa"/>
          </w:tcPr>
          <w:p w:rsidR="001957D1" w:rsidRPr="00C44B99" w:rsidRDefault="001957D1" w:rsidP="001957D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خانم دکتر </w:t>
            </w:r>
            <w:r>
              <w:rPr>
                <w:rFonts w:cs="B Nazanin" w:hint="cs"/>
                <w:sz w:val="22"/>
                <w:szCs w:val="22"/>
                <w:rtl/>
              </w:rPr>
              <w:t>اكبري</w:t>
            </w:r>
          </w:p>
        </w:tc>
        <w:tc>
          <w:tcPr>
            <w:tcW w:w="1417" w:type="dxa"/>
          </w:tcPr>
          <w:p w:rsidR="001957D1" w:rsidRPr="00C44B99" w:rsidRDefault="00096BC6" w:rsidP="001957D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پاتولوژي اطفال 1</w:t>
            </w:r>
          </w:p>
        </w:tc>
        <w:tc>
          <w:tcPr>
            <w:tcW w:w="1225" w:type="dxa"/>
          </w:tcPr>
          <w:p w:rsidR="001957D1" w:rsidRDefault="001957D1" w:rsidP="001957D1">
            <w:pPr>
              <w:jc w:val="center"/>
            </w:pPr>
            <w:r w:rsidRPr="00E15B7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E15B74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E15B7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5B7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E15B74">
              <w:rPr>
                <w:b/>
                <w:bCs/>
                <w:sz w:val="22"/>
                <w:szCs w:val="22"/>
                <w:rtl/>
              </w:rPr>
              <w:t>□</w:t>
            </w:r>
          </w:p>
        </w:tc>
        <w:tc>
          <w:tcPr>
            <w:tcW w:w="901" w:type="dxa"/>
            <w:shd w:val="clear" w:color="auto" w:fill="auto"/>
          </w:tcPr>
          <w:p w:rsidR="001957D1" w:rsidRPr="00C44B99" w:rsidRDefault="001957D1" w:rsidP="001957D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1957D1" w:rsidRDefault="001957D1" w:rsidP="001957D1">
            <w:pPr>
              <w:jc w:val="center"/>
            </w:pPr>
            <w:r w:rsidRPr="00CF21B0">
              <w:rPr>
                <w:rFonts w:cs="B Nazanin" w:hint="cs"/>
                <w:sz w:val="22"/>
                <w:szCs w:val="22"/>
                <w:rtl/>
              </w:rPr>
              <w:t>فايل صوتي همراه با اسلايد</w:t>
            </w:r>
          </w:p>
        </w:tc>
        <w:tc>
          <w:tcPr>
            <w:tcW w:w="1843" w:type="dxa"/>
            <w:shd w:val="clear" w:color="auto" w:fill="auto"/>
          </w:tcPr>
          <w:p w:rsidR="001957D1" w:rsidRPr="00C44B99" w:rsidRDefault="001957D1" w:rsidP="001957D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1957D1" w:rsidRPr="00C44B99" w:rsidRDefault="001957D1" w:rsidP="001957D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57D1" w:rsidRPr="00C44B99" w:rsidTr="001957D1">
        <w:trPr>
          <w:jc w:val="center"/>
        </w:trPr>
        <w:tc>
          <w:tcPr>
            <w:tcW w:w="985" w:type="dxa"/>
          </w:tcPr>
          <w:p w:rsidR="001957D1" w:rsidRPr="00C44B99" w:rsidRDefault="001957D1" w:rsidP="001957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... </w:t>
            </w:r>
          </w:p>
        </w:tc>
        <w:tc>
          <w:tcPr>
            <w:tcW w:w="959" w:type="dxa"/>
          </w:tcPr>
          <w:p w:rsidR="001957D1" w:rsidRPr="00C44B99" w:rsidRDefault="001957D1" w:rsidP="001957D1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جلسه </w:t>
            </w:r>
            <w:r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1276" w:type="dxa"/>
          </w:tcPr>
          <w:p w:rsidR="001957D1" w:rsidRPr="00C44B99" w:rsidRDefault="001957D1" w:rsidP="001957D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خانم دكتر اكبري</w:t>
            </w:r>
          </w:p>
        </w:tc>
        <w:tc>
          <w:tcPr>
            <w:tcW w:w="1417" w:type="dxa"/>
          </w:tcPr>
          <w:p w:rsidR="001957D1" w:rsidRPr="00C44B99" w:rsidRDefault="00096BC6" w:rsidP="001957D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پاتولوژي اطفال 2</w:t>
            </w:r>
          </w:p>
        </w:tc>
        <w:tc>
          <w:tcPr>
            <w:tcW w:w="1225" w:type="dxa"/>
          </w:tcPr>
          <w:p w:rsidR="001957D1" w:rsidRDefault="001957D1" w:rsidP="001957D1">
            <w:pPr>
              <w:jc w:val="center"/>
            </w:pPr>
            <w:r w:rsidRPr="00E15B7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E15B74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E15B7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5B7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E15B74">
              <w:rPr>
                <w:b/>
                <w:bCs/>
                <w:sz w:val="22"/>
                <w:szCs w:val="22"/>
                <w:rtl/>
              </w:rPr>
              <w:t>□</w:t>
            </w:r>
          </w:p>
        </w:tc>
        <w:tc>
          <w:tcPr>
            <w:tcW w:w="901" w:type="dxa"/>
            <w:shd w:val="clear" w:color="auto" w:fill="auto"/>
          </w:tcPr>
          <w:p w:rsidR="001957D1" w:rsidRPr="00C44B99" w:rsidRDefault="001957D1" w:rsidP="001957D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1957D1" w:rsidRDefault="001957D1" w:rsidP="001957D1">
            <w:pPr>
              <w:jc w:val="center"/>
            </w:pPr>
            <w:r w:rsidRPr="00CF21B0">
              <w:rPr>
                <w:rFonts w:cs="B Nazanin" w:hint="cs"/>
                <w:sz w:val="22"/>
                <w:szCs w:val="22"/>
                <w:rtl/>
              </w:rPr>
              <w:t>فايل صوتي همراه با اسلايد</w:t>
            </w:r>
          </w:p>
        </w:tc>
        <w:tc>
          <w:tcPr>
            <w:tcW w:w="1843" w:type="dxa"/>
            <w:shd w:val="clear" w:color="auto" w:fill="auto"/>
          </w:tcPr>
          <w:p w:rsidR="001957D1" w:rsidRPr="00C44B99" w:rsidRDefault="001957D1" w:rsidP="001957D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1957D1" w:rsidRPr="00C44B99" w:rsidRDefault="001957D1" w:rsidP="001957D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BD19A3" w:rsidRPr="00C44B99" w:rsidRDefault="00BD19A3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3A030B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>ارزشیابی تکوینی و نهایی</w:t>
      </w:r>
      <w:r w:rsidRPr="00C44B99">
        <w:rPr>
          <w:rFonts w:cs="B Nazanin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719"/>
        <w:gridCol w:w="3300"/>
        <w:gridCol w:w="2091"/>
        <w:gridCol w:w="1417"/>
        <w:gridCol w:w="5954"/>
      </w:tblGrid>
      <w:tr w:rsidR="00BE6F1F" w:rsidRPr="00C44B99" w:rsidTr="004730EB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3300" w:type="dxa"/>
          </w:tcPr>
          <w:p w:rsidR="00BE6F1F" w:rsidRPr="00C44B99" w:rsidRDefault="00E8279A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محتوا</w:t>
            </w:r>
          </w:p>
        </w:tc>
        <w:tc>
          <w:tcPr>
            <w:tcW w:w="2091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الکترونیکی/ حضوری</w:t>
            </w:r>
          </w:p>
        </w:tc>
        <w:tc>
          <w:tcPr>
            <w:tcW w:w="1417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5954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روش</w:t>
            </w:r>
            <w:r w:rsidR="002B0D99" w:rsidRPr="00C44B99">
              <w:rPr>
                <w:rFonts w:cs="B Nazanin" w:hint="cs"/>
                <w:b/>
                <w:bCs/>
                <w:rtl/>
              </w:rPr>
              <w:t xml:space="preserve"> ارزشیابی</w:t>
            </w:r>
          </w:p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Pr="00C44B99">
              <w:rPr>
                <w:rFonts w:cs="B Nazanin" w:hint="cs"/>
                <w:rtl/>
              </w:rPr>
              <w:t>(</w:t>
            </w:r>
            <w:r w:rsidRPr="00C44B99">
              <w:rPr>
                <w:rFonts w:cs="B Nazanin"/>
              </w:rPr>
              <w:t xml:space="preserve">MCQ, EMI, </w:t>
            </w:r>
            <w:r w:rsidR="00490C86" w:rsidRPr="00C44B99">
              <w:rPr>
                <w:rFonts w:cs="B Nazanin"/>
              </w:rPr>
              <w:t xml:space="preserve">KF, </w:t>
            </w:r>
            <w:r w:rsidRPr="00C44B99">
              <w:rPr>
                <w:rFonts w:cs="B Nazanin"/>
              </w:rPr>
              <w:t>PMP, DO, OSCE, …</w:t>
            </w:r>
            <w:r w:rsidRPr="00C44B99">
              <w:rPr>
                <w:rFonts w:cs="B Nazanin" w:hint="cs"/>
                <w:rtl/>
              </w:rPr>
              <w:t>)</w:t>
            </w:r>
          </w:p>
        </w:tc>
      </w:tr>
      <w:tr w:rsidR="00BE6F1F" w:rsidRPr="00C44B99" w:rsidTr="001957D1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300" w:type="dxa"/>
          </w:tcPr>
          <w:p w:rsidR="00BE6F1F" w:rsidRPr="00C44B99" w:rsidRDefault="00886B6F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آزمون میان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D872CE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کوییز الکترونیک</w:t>
            </w:r>
          </w:p>
        </w:tc>
        <w:tc>
          <w:tcPr>
            <w:tcW w:w="1417" w:type="dxa"/>
            <w:shd w:val="clear" w:color="auto" w:fill="FFFFFF" w:themeFill="background1"/>
          </w:tcPr>
          <w:p w:rsidR="00BE6F1F" w:rsidRPr="00C44B99" w:rsidRDefault="00BE6F1F" w:rsidP="001957D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  <w:sz w:val="22"/>
                <w:szCs w:val="22"/>
              </w:rPr>
              <w:t>MCQ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</w:p>
        </w:tc>
      </w:tr>
      <w:tr w:rsidR="00BE6F1F" w:rsidRPr="00C44B99" w:rsidTr="001957D1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00" w:type="dxa"/>
          </w:tcPr>
          <w:p w:rsidR="00BE6F1F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ارزشیابی تئوری</w:t>
            </w:r>
            <w:r w:rsidR="00886B6F" w:rsidRPr="00C44B99">
              <w:rPr>
                <w:rFonts w:cs="B Nazanin" w:hint="cs"/>
                <w:b/>
                <w:bCs/>
                <w:rtl/>
              </w:rPr>
              <w:t xml:space="preserve"> 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الکترونیک</w:t>
            </w:r>
          </w:p>
        </w:tc>
        <w:tc>
          <w:tcPr>
            <w:tcW w:w="1417" w:type="dxa"/>
            <w:shd w:val="clear" w:color="auto" w:fill="FFFFFF" w:themeFill="background1"/>
          </w:tcPr>
          <w:p w:rsidR="00BE6F1F" w:rsidRPr="00C44B99" w:rsidRDefault="001957D1" w:rsidP="001957D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20</w:t>
            </w:r>
          </w:p>
        </w:tc>
        <w:tc>
          <w:tcPr>
            <w:tcW w:w="5954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MCQ, EMI</w:t>
            </w:r>
          </w:p>
        </w:tc>
      </w:tr>
      <w:tr w:rsidR="009B0748" w:rsidRPr="00C44B99" w:rsidTr="001957D1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ارزشیابی عملی </w:t>
            </w:r>
            <w:r w:rsidR="00886B6F" w:rsidRPr="00C44B99">
              <w:rPr>
                <w:rFonts w:cs="B Nazanin" w:hint="cs"/>
                <w:b/>
                <w:bCs/>
                <w:rtl/>
              </w:rPr>
              <w:t>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D93A52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417" w:type="dxa"/>
            <w:shd w:val="clear" w:color="auto" w:fill="FFFFFF" w:themeFill="background1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D93A52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DO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9B0748" w:rsidRPr="00C44B99" w:rsidTr="001957D1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تکالیف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4730EB" w:rsidP="006F6C36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تکلیف</w:t>
            </w:r>
          </w:p>
        </w:tc>
        <w:tc>
          <w:tcPr>
            <w:tcW w:w="1417" w:type="dxa"/>
            <w:shd w:val="clear" w:color="auto" w:fill="FFFFFF" w:themeFill="background1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9B0748" w:rsidRPr="00C44B99" w:rsidTr="001957D1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سایر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</w:rPr>
      </w:pPr>
    </w:p>
    <w:p w:rsidR="00BD1B5A" w:rsidRPr="00C44B99" w:rsidRDefault="00BD1B5A" w:rsidP="00AD2D5B">
      <w:pPr>
        <w:pStyle w:val="ListParagraph"/>
        <w:numPr>
          <w:ilvl w:val="0"/>
          <w:numId w:val="6"/>
        </w:numPr>
        <w:tabs>
          <w:tab w:val="right" w:pos="360"/>
        </w:tabs>
        <w:bidi/>
        <w:ind w:left="0" w:firstLine="0"/>
        <w:rPr>
          <w:rFonts w:cs="B Nazanin"/>
          <w:b/>
          <w:bCs/>
          <w:rtl/>
        </w:rPr>
      </w:pPr>
      <w:r w:rsidRPr="00C44B99">
        <w:rPr>
          <w:rFonts w:cs="B Nazanin" w:hint="cs"/>
          <w:b/>
          <w:bCs/>
          <w:rtl/>
        </w:rPr>
        <w:t>منابع اصلی درس:</w:t>
      </w:r>
    </w:p>
    <w:p w:rsidR="00340BD9" w:rsidRPr="00C44B99" w:rsidRDefault="0033264E" w:rsidP="00B474B4">
      <w:pPr>
        <w:pStyle w:val="ListParagraph"/>
        <w:numPr>
          <w:ilvl w:val="0"/>
          <w:numId w:val="5"/>
        </w:numPr>
        <w:bidi/>
        <w:ind w:left="2610"/>
        <w:rPr>
          <w:rFonts w:cs="B Nazanin"/>
          <w:b/>
          <w:bCs/>
          <w:rtl/>
        </w:rPr>
      </w:pPr>
      <w:r w:rsidRPr="00F738C5">
        <w:rPr>
          <w:rFonts w:cs="B Nazanin"/>
          <w:b/>
          <w:bCs/>
          <w:sz w:val="28"/>
          <w:szCs w:val="28"/>
        </w:rPr>
        <w:t>Abbas A , Aster J , Kumar V. Robbins Basic Pathology London:</w:t>
      </w:r>
      <w:r>
        <w:rPr>
          <w:rFonts w:cs="B Nazanin"/>
          <w:b/>
          <w:bCs/>
          <w:sz w:val="28"/>
          <w:szCs w:val="28"/>
        </w:rPr>
        <w:t xml:space="preserve"> </w:t>
      </w:r>
      <w:r w:rsidRPr="00F738C5">
        <w:rPr>
          <w:rFonts w:cs="B Nazanin"/>
          <w:b/>
          <w:bCs/>
          <w:sz w:val="28"/>
          <w:szCs w:val="28"/>
        </w:rPr>
        <w:t xml:space="preserve">Saunders Elsevier;2018; Tenth Edition; Chap </w:t>
      </w:r>
      <w:r w:rsidR="00B474B4">
        <w:rPr>
          <w:rFonts w:cs="B Nazanin"/>
          <w:b/>
          <w:bCs/>
          <w:sz w:val="28"/>
          <w:szCs w:val="28"/>
        </w:rPr>
        <w:t>7</w:t>
      </w:r>
    </w:p>
    <w:sectPr w:rsidR="00340BD9" w:rsidRPr="00C44B99" w:rsidSect="00CA6E22">
      <w:pgSz w:w="15840" w:h="12240" w:orient="landscape"/>
      <w:pgMar w:top="284" w:right="85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6AD1"/>
    <w:multiLevelType w:val="hybridMultilevel"/>
    <w:tmpl w:val="9086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7102"/>
    <w:multiLevelType w:val="hybridMultilevel"/>
    <w:tmpl w:val="C368E6AA"/>
    <w:lvl w:ilvl="0" w:tplc="417A5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76279"/>
    <w:multiLevelType w:val="hybridMultilevel"/>
    <w:tmpl w:val="25686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63CB5"/>
    <w:multiLevelType w:val="hybridMultilevel"/>
    <w:tmpl w:val="A252C91E"/>
    <w:lvl w:ilvl="0" w:tplc="C4023968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44121EE7"/>
    <w:multiLevelType w:val="hybridMultilevel"/>
    <w:tmpl w:val="84369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2B6B"/>
    <w:multiLevelType w:val="hybridMultilevel"/>
    <w:tmpl w:val="CA90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F492B"/>
    <w:multiLevelType w:val="hybridMultilevel"/>
    <w:tmpl w:val="25688182"/>
    <w:lvl w:ilvl="0" w:tplc="E75C6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368"/>
    <w:multiLevelType w:val="hybridMultilevel"/>
    <w:tmpl w:val="B31E0954"/>
    <w:lvl w:ilvl="0" w:tplc="F8B025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30465"/>
    <w:multiLevelType w:val="hybridMultilevel"/>
    <w:tmpl w:val="FD52FB0C"/>
    <w:lvl w:ilvl="0" w:tplc="2C320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93A67"/>
    <w:multiLevelType w:val="hybridMultilevel"/>
    <w:tmpl w:val="33FCD87E"/>
    <w:lvl w:ilvl="0" w:tplc="AB824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DD"/>
    <w:rsid w:val="00000676"/>
    <w:rsid w:val="000447CB"/>
    <w:rsid w:val="00047A4D"/>
    <w:rsid w:val="000503DD"/>
    <w:rsid w:val="00052F8C"/>
    <w:rsid w:val="00054D7C"/>
    <w:rsid w:val="00062F98"/>
    <w:rsid w:val="00070229"/>
    <w:rsid w:val="00070C1A"/>
    <w:rsid w:val="00073AC8"/>
    <w:rsid w:val="00086291"/>
    <w:rsid w:val="0009490F"/>
    <w:rsid w:val="00096BC6"/>
    <w:rsid w:val="000C4144"/>
    <w:rsid w:val="000D3000"/>
    <w:rsid w:val="000E1D45"/>
    <w:rsid w:val="000F17CC"/>
    <w:rsid w:val="00100772"/>
    <w:rsid w:val="001014F4"/>
    <w:rsid w:val="0010163A"/>
    <w:rsid w:val="00106DD0"/>
    <w:rsid w:val="00107A71"/>
    <w:rsid w:val="00112BD7"/>
    <w:rsid w:val="001158AC"/>
    <w:rsid w:val="001206AB"/>
    <w:rsid w:val="00140653"/>
    <w:rsid w:val="00143C69"/>
    <w:rsid w:val="00151AB5"/>
    <w:rsid w:val="00171CF5"/>
    <w:rsid w:val="00183675"/>
    <w:rsid w:val="001957D1"/>
    <w:rsid w:val="001A05D8"/>
    <w:rsid w:val="001B5954"/>
    <w:rsid w:val="001B64FE"/>
    <w:rsid w:val="001B7A74"/>
    <w:rsid w:val="001C27DE"/>
    <w:rsid w:val="001C29D8"/>
    <w:rsid w:val="001C7873"/>
    <w:rsid w:val="001D0CF0"/>
    <w:rsid w:val="001E35A2"/>
    <w:rsid w:val="001E4FD8"/>
    <w:rsid w:val="001F0FFA"/>
    <w:rsid w:val="00202AB8"/>
    <w:rsid w:val="00210AC3"/>
    <w:rsid w:val="00221359"/>
    <w:rsid w:val="00225AFB"/>
    <w:rsid w:val="0023216D"/>
    <w:rsid w:val="00236EBA"/>
    <w:rsid w:val="002470B9"/>
    <w:rsid w:val="002477DB"/>
    <w:rsid w:val="00252C81"/>
    <w:rsid w:val="00252E95"/>
    <w:rsid w:val="00256BCD"/>
    <w:rsid w:val="0027426F"/>
    <w:rsid w:val="00295F6A"/>
    <w:rsid w:val="002A0F3B"/>
    <w:rsid w:val="002A1045"/>
    <w:rsid w:val="002A7CA4"/>
    <w:rsid w:val="002B0D99"/>
    <w:rsid w:val="002E2675"/>
    <w:rsid w:val="002E4B5A"/>
    <w:rsid w:val="002F73C0"/>
    <w:rsid w:val="00302453"/>
    <w:rsid w:val="00306822"/>
    <w:rsid w:val="00331A0C"/>
    <w:rsid w:val="0033264E"/>
    <w:rsid w:val="00340BD9"/>
    <w:rsid w:val="003424CE"/>
    <w:rsid w:val="00344551"/>
    <w:rsid w:val="003502ED"/>
    <w:rsid w:val="0035443C"/>
    <w:rsid w:val="00356359"/>
    <w:rsid w:val="00380015"/>
    <w:rsid w:val="00387DBC"/>
    <w:rsid w:val="003901C5"/>
    <w:rsid w:val="003A030B"/>
    <w:rsid w:val="003A7E68"/>
    <w:rsid w:val="003B00A5"/>
    <w:rsid w:val="003B0C36"/>
    <w:rsid w:val="003B23C7"/>
    <w:rsid w:val="003B6985"/>
    <w:rsid w:val="003C22E3"/>
    <w:rsid w:val="003E2C04"/>
    <w:rsid w:val="003F1681"/>
    <w:rsid w:val="00403A5D"/>
    <w:rsid w:val="00405073"/>
    <w:rsid w:val="004348CF"/>
    <w:rsid w:val="00445F8A"/>
    <w:rsid w:val="00456B30"/>
    <w:rsid w:val="004635C8"/>
    <w:rsid w:val="00470911"/>
    <w:rsid w:val="004730EB"/>
    <w:rsid w:val="00490C86"/>
    <w:rsid w:val="004B5BFE"/>
    <w:rsid w:val="004B78B3"/>
    <w:rsid w:val="004C77FD"/>
    <w:rsid w:val="004D5974"/>
    <w:rsid w:val="004E2F01"/>
    <w:rsid w:val="004F5B4F"/>
    <w:rsid w:val="005004FB"/>
    <w:rsid w:val="00511F3E"/>
    <w:rsid w:val="00541F3D"/>
    <w:rsid w:val="0054374B"/>
    <w:rsid w:val="005543F3"/>
    <w:rsid w:val="0055543D"/>
    <w:rsid w:val="00555EBD"/>
    <w:rsid w:val="0056072E"/>
    <w:rsid w:val="005B26B3"/>
    <w:rsid w:val="005B7604"/>
    <w:rsid w:val="005C435A"/>
    <w:rsid w:val="005D07A6"/>
    <w:rsid w:val="005F1F6B"/>
    <w:rsid w:val="0061204C"/>
    <w:rsid w:val="00615847"/>
    <w:rsid w:val="006219E7"/>
    <w:rsid w:val="00627A53"/>
    <w:rsid w:val="00634408"/>
    <w:rsid w:val="00635B87"/>
    <w:rsid w:val="006409F2"/>
    <w:rsid w:val="00667501"/>
    <w:rsid w:val="00670318"/>
    <w:rsid w:val="0068091E"/>
    <w:rsid w:val="00682F29"/>
    <w:rsid w:val="006920D7"/>
    <w:rsid w:val="0069649B"/>
    <w:rsid w:val="0069656A"/>
    <w:rsid w:val="006A6962"/>
    <w:rsid w:val="006B5FCD"/>
    <w:rsid w:val="006C5555"/>
    <w:rsid w:val="006D70D4"/>
    <w:rsid w:val="006E49B8"/>
    <w:rsid w:val="006F117D"/>
    <w:rsid w:val="006F3108"/>
    <w:rsid w:val="006F5CFE"/>
    <w:rsid w:val="006F6C36"/>
    <w:rsid w:val="0070315C"/>
    <w:rsid w:val="007255F9"/>
    <w:rsid w:val="00725B64"/>
    <w:rsid w:val="00726B83"/>
    <w:rsid w:val="00730C1E"/>
    <w:rsid w:val="007343F9"/>
    <w:rsid w:val="00736B1F"/>
    <w:rsid w:val="007421C7"/>
    <w:rsid w:val="00742B2D"/>
    <w:rsid w:val="00745626"/>
    <w:rsid w:val="00747677"/>
    <w:rsid w:val="0076292B"/>
    <w:rsid w:val="00762A14"/>
    <w:rsid w:val="00765D43"/>
    <w:rsid w:val="00770E37"/>
    <w:rsid w:val="00777CA6"/>
    <w:rsid w:val="00792598"/>
    <w:rsid w:val="007A7122"/>
    <w:rsid w:val="007A7973"/>
    <w:rsid w:val="007B11DB"/>
    <w:rsid w:val="007C5DAE"/>
    <w:rsid w:val="007C65A2"/>
    <w:rsid w:val="007D2640"/>
    <w:rsid w:val="007D52B9"/>
    <w:rsid w:val="007E33A4"/>
    <w:rsid w:val="00810FCD"/>
    <w:rsid w:val="008113C8"/>
    <w:rsid w:val="008179C8"/>
    <w:rsid w:val="00841F0A"/>
    <w:rsid w:val="00863A79"/>
    <w:rsid w:val="00885772"/>
    <w:rsid w:val="00886B6F"/>
    <w:rsid w:val="00887077"/>
    <w:rsid w:val="00895D1B"/>
    <w:rsid w:val="008A1603"/>
    <w:rsid w:val="008B057F"/>
    <w:rsid w:val="008D48B0"/>
    <w:rsid w:val="008F5837"/>
    <w:rsid w:val="00901356"/>
    <w:rsid w:val="009056D1"/>
    <w:rsid w:val="00910924"/>
    <w:rsid w:val="009121EC"/>
    <w:rsid w:val="0092345D"/>
    <w:rsid w:val="00941D97"/>
    <w:rsid w:val="00942D87"/>
    <w:rsid w:val="00943BAC"/>
    <w:rsid w:val="00952BB1"/>
    <w:rsid w:val="00953DE1"/>
    <w:rsid w:val="0096173E"/>
    <w:rsid w:val="009807CA"/>
    <w:rsid w:val="00983D80"/>
    <w:rsid w:val="009865E7"/>
    <w:rsid w:val="00991F3D"/>
    <w:rsid w:val="009A212E"/>
    <w:rsid w:val="009A2326"/>
    <w:rsid w:val="009A7E5B"/>
    <w:rsid w:val="009B0748"/>
    <w:rsid w:val="009B3D43"/>
    <w:rsid w:val="009D107E"/>
    <w:rsid w:val="00A077EB"/>
    <w:rsid w:val="00A116C7"/>
    <w:rsid w:val="00A417FD"/>
    <w:rsid w:val="00A42026"/>
    <w:rsid w:val="00A4234C"/>
    <w:rsid w:val="00A528B9"/>
    <w:rsid w:val="00A57013"/>
    <w:rsid w:val="00A66C5C"/>
    <w:rsid w:val="00A726FC"/>
    <w:rsid w:val="00A91887"/>
    <w:rsid w:val="00A9267D"/>
    <w:rsid w:val="00AA5D74"/>
    <w:rsid w:val="00AB4FF9"/>
    <w:rsid w:val="00AC189E"/>
    <w:rsid w:val="00AC56B4"/>
    <w:rsid w:val="00AC591B"/>
    <w:rsid w:val="00AD2D5B"/>
    <w:rsid w:val="00AD7F11"/>
    <w:rsid w:val="00AE15A6"/>
    <w:rsid w:val="00AE3310"/>
    <w:rsid w:val="00AF506E"/>
    <w:rsid w:val="00B168AA"/>
    <w:rsid w:val="00B20B66"/>
    <w:rsid w:val="00B271EE"/>
    <w:rsid w:val="00B33405"/>
    <w:rsid w:val="00B37C9C"/>
    <w:rsid w:val="00B474B4"/>
    <w:rsid w:val="00B544DA"/>
    <w:rsid w:val="00B720C6"/>
    <w:rsid w:val="00B970AB"/>
    <w:rsid w:val="00BB010A"/>
    <w:rsid w:val="00BB7060"/>
    <w:rsid w:val="00BD19A3"/>
    <w:rsid w:val="00BD1B5A"/>
    <w:rsid w:val="00BD2A13"/>
    <w:rsid w:val="00BD4C5D"/>
    <w:rsid w:val="00BE6F1F"/>
    <w:rsid w:val="00BF765D"/>
    <w:rsid w:val="00C03536"/>
    <w:rsid w:val="00C0671D"/>
    <w:rsid w:val="00C17A02"/>
    <w:rsid w:val="00C331EB"/>
    <w:rsid w:val="00C3345A"/>
    <w:rsid w:val="00C44B99"/>
    <w:rsid w:val="00C4564B"/>
    <w:rsid w:val="00C72500"/>
    <w:rsid w:val="00C90F9C"/>
    <w:rsid w:val="00CA6E22"/>
    <w:rsid w:val="00CB7C3F"/>
    <w:rsid w:val="00CC2A85"/>
    <w:rsid w:val="00CD0DD1"/>
    <w:rsid w:val="00CD3A06"/>
    <w:rsid w:val="00D13CBD"/>
    <w:rsid w:val="00D4196A"/>
    <w:rsid w:val="00D61CBE"/>
    <w:rsid w:val="00D62CB2"/>
    <w:rsid w:val="00D872CE"/>
    <w:rsid w:val="00D93277"/>
    <w:rsid w:val="00D93A52"/>
    <w:rsid w:val="00D945F2"/>
    <w:rsid w:val="00DA5BBD"/>
    <w:rsid w:val="00DA5CAA"/>
    <w:rsid w:val="00DC4058"/>
    <w:rsid w:val="00DD636E"/>
    <w:rsid w:val="00E07C79"/>
    <w:rsid w:val="00E13269"/>
    <w:rsid w:val="00E1564F"/>
    <w:rsid w:val="00E16DC4"/>
    <w:rsid w:val="00E2562E"/>
    <w:rsid w:val="00E322F7"/>
    <w:rsid w:val="00E3781A"/>
    <w:rsid w:val="00E65251"/>
    <w:rsid w:val="00E72F2B"/>
    <w:rsid w:val="00E81450"/>
    <w:rsid w:val="00E8279A"/>
    <w:rsid w:val="00E873B8"/>
    <w:rsid w:val="00E93072"/>
    <w:rsid w:val="00E96918"/>
    <w:rsid w:val="00EC0295"/>
    <w:rsid w:val="00EC2FD4"/>
    <w:rsid w:val="00ED1014"/>
    <w:rsid w:val="00EE29E7"/>
    <w:rsid w:val="00EE4CEE"/>
    <w:rsid w:val="00EE65C2"/>
    <w:rsid w:val="00EF3B76"/>
    <w:rsid w:val="00F01C66"/>
    <w:rsid w:val="00F30973"/>
    <w:rsid w:val="00F33FE4"/>
    <w:rsid w:val="00F379B7"/>
    <w:rsid w:val="00F55381"/>
    <w:rsid w:val="00F83781"/>
    <w:rsid w:val="00F8787B"/>
    <w:rsid w:val="00F94185"/>
    <w:rsid w:val="00FA3857"/>
    <w:rsid w:val="00FE6344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B15FF-B78C-45C1-B9AE-635FB03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98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Emadzadeh (Ph.D)</dc:creator>
  <cp:keywords/>
  <dc:description/>
  <cp:lastModifiedBy>Farzaneh Safarizadeh</cp:lastModifiedBy>
  <cp:revision>2</cp:revision>
  <cp:lastPrinted>2020-09-27T09:36:00Z</cp:lastPrinted>
  <dcterms:created xsi:type="dcterms:W3CDTF">2025-12-07T07:15:00Z</dcterms:created>
  <dcterms:modified xsi:type="dcterms:W3CDTF">2025-12-07T07:15:00Z</dcterms:modified>
</cp:coreProperties>
</file>