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BCD" w:rsidRPr="00C44B99" w:rsidRDefault="000503DD" w:rsidP="00AD2D5B">
      <w:pPr>
        <w:bidi/>
        <w:jc w:val="center"/>
        <w:rPr>
          <w:rFonts w:cs="B Nazanin"/>
          <w:b/>
          <w:bCs/>
          <w:sz w:val="36"/>
          <w:szCs w:val="36"/>
          <w:rtl/>
        </w:rPr>
      </w:pPr>
      <w:bookmarkStart w:id="0" w:name="_GoBack"/>
      <w:bookmarkEnd w:id="0"/>
      <w:r w:rsidRPr="00C44B99">
        <w:rPr>
          <w:rFonts w:cs="B Nazanin" w:hint="cs"/>
          <w:b/>
          <w:bCs/>
          <w:sz w:val="36"/>
          <w:szCs w:val="36"/>
          <w:rtl/>
        </w:rPr>
        <w:t>دانشکده پزشکی</w:t>
      </w:r>
    </w:p>
    <w:p w:rsidR="000503DD" w:rsidRPr="00C44B99" w:rsidRDefault="000503DD" w:rsidP="00AD2D5B">
      <w:pPr>
        <w:bidi/>
        <w:jc w:val="center"/>
        <w:rPr>
          <w:rFonts w:cs="B Nazanin"/>
          <w:b/>
          <w:bCs/>
          <w:color w:val="C00000"/>
          <w:sz w:val="40"/>
          <w:szCs w:val="40"/>
          <w:rtl/>
        </w:rPr>
      </w:pPr>
      <w:r w:rsidRPr="00C44B99">
        <w:rPr>
          <w:rFonts w:cs="B Nazanin" w:hint="cs"/>
          <w:b/>
          <w:bCs/>
          <w:sz w:val="40"/>
          <w:szCs w:val="40"/>
          <w:rtl/>
        </w:rPr>
        <w:t>طرح دوره</w:t>
      </w:r>
      <w:r w:rsidR="004D5974" w:rsidRPr="00C44B99">
        <w:rPr>
          <w:rFonts w:cs="B Nazanin" w:hint="cs"/>
          <w:b/>
          <w:bCs/>
          <w:sz w:val="40"/>
          <w:szCs w:val="40"/>
          <w:rtl/>
        </w:rPr>
        <w:t xml:space="preserve"> آموزشی</w:t>
      </w:r>
      <w:r w:rsidRPr="00C44B99">
        <w:rPr>
          <w:rFonts w:cs="B Nazanin" w:hint="cs"/>
          <w:b/>
          <w:bCs/>
          <w:sz w:val="40"/>
          <w:szCs w:val="40"/>
          <w:rtl/>
        </w:rPr>
        <w:t xml:space="preserve"> مجازی</w:t>
      </w:r>
      <w:r w:rsidR="00151AB5" w:rsidRPr="00C44B99">
        <w:rPr>
          <w:rFonts w:cs="B Nazanin" w:hint="cs"/>
          <w:b/>
          <w:bCs/>
          <w:sz w:val="40"/>
          <w:szCs w:val="40"/>
          <w:rtl/>
        </w:rPr>
        <w:t>/ حضوری/ ترکیبی</w:t>
      </w:r>
    </w:p>
    <w:p w:rsidR="00A9267D" w:rsidRPr="00C44B99" w:rsidRDefault="00A9267D" w:rsidP="00AD2D5B">
      <w:pPr>
        <w:tabs>
          <w:tab w:val="left" w:pos="421"/>
        </w:tabs>
        <w:bidi/>
        <w:rPr>
          <w:rFonts w:cs="B Koodak"/>
          <w:b/>
          <w:bCs/>
          <w:rtl/>
        </w:rPr>
      </w:pPr>
    </w:p>
    <w:p w:rsidR="000503DD" w:rsidRPr="00C44B99" w:rsidRDefault="00CA6E22" w:rsidP="00AD2D5B">
      <w:pPr>
        <w:tabs>
          <w:tab w:val="left" w:pos="421"/>
        </w:tabs>
        <w:bidi/>
        <w:rPr>
          <w:rFonts w:cs="B Koodak"/>
          <w:b/>
          <w:bCs/>
          <w:rtl/>
        </w:rPr>
      </w:pPr>
      <w:r w:rsidRPr="00C44B99">
        <w:rPr>
          <w:rFonts w:cs="B Koodak"/>
          <w:b/>
          <w:bCs/>
          <w:sz w:val="28"/>
          <w:szCs w:val="28"/>
          <w:rtl/>
        </w:rPr>
        <w:tab/>
      </w:r>
    </w:p>
    <w:p w:rsidR="00A9267D" w:rsidRPr="00C44B99" w:rsidRDefault="00A9267D" w:rsidP="00AD2D5B">
      <w:pPr>
        <w:tabs>
          <w:tab w:val="left" w:pos="421"/>
        </w:tabs>
        <w:bidi/>
        <w:rPr>
          <w:rFonts w:cs="B Koodak"/>
          <w:b/>
          <w:bCs/>
          <w:rtl/>
        </w:rPr>
      </w:pPr>
    </w:p>
    <w:p w:rsidR="000503DD" w:rsidRPr="00C44B99" w:rsidRDefault="003A030B" w:rsidP="00AD2D5B">
      <w:pPr>
        <w:pStyle w:val="ListParagraph"/>
        <w:numPr>
          <w:ilvl w:val="0"/>
          <w:numId w:val="6"/>
        </w:numPr>
        <w:bidi/>
        <w:rPr>
          <w:rFonts w:cs="B Titr"/>
          <w:b/>
          <w:bCs/>
          <w:rtl/>
        </w:rPr>
      </w:pPr>
      <w:r w:rsidRPr="00C44B99">
        <w:rPr>
          <w:rFonts w:cs="B Titr" w:hint="cs"/>
          <w:b/>
          <w:bCs/>
          <w:rtl/>
        </w:rPr>
        <w:t xml:space="preserve">مشخصات </w:t>
      </w:r>
      <w:r w:rsidR="000E1D45" w:rsidRPr="00C44B99">
        <w:rPr>
          <w:rFonts w:cs="B Titr" w:hint="cs"/>
          <w:b/>
          <w:bCs/>
          <w:rtl/>
        </w:rPr>
        <w:t>درس</w:t>
      </w:r>
    </w:p>
    <w:tbl>
      <w:tblPr>
        <w:tblStyle w:val="TableGrid"/>
        <w:bidiVisual/>
        <w:tblW w:w="13559" w:type="dxa"/>
        <w:tblLook w:val="04A0" w:firstRow="1" w:lastRow="0" w:firstColumn="1" w:lastColumn="0" w:noHBand="0" w:noVBand="1"/>
      </w:tblPr>
      <w:tblGrid>
        <w:gridCol w:w="1437"/>
        <w:gridCol w:w="1277"/>
        <w:gridCol w:w="4041"/>
        <w:gridCol w:w="2976"/>
        <w:gridCol w:w="3828"/>
      </w:tblGrid>
      <w:tr w:rsidR="006D70D4" w:rsidRPr="00C44B99" w:rsidTr="00520936">
        <w:tc>
          <w:tcPr>
            <w:tcW w:w="1437" w:type="dxa"/>
            <w:shd w:val="clear" w:color="auto" w:fill="F2F2F2" w:themeFill="background1" w:themeFillShade="F2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مقطع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رشته</w:t>
            </w:r>
          </w:p>
        </w:tc>
        <w:tc>
          <w:tcPr>
            <w:tcW w:w="4041" w:type="dxa"/>
            <w:shd w:val="clear" w:color="auto" w:fill="F2F2F2" w:themeFill="background1" w:themeFillShade="F2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تعداد واحد نظری </w:t>
            </w:r>
          </w:p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>(تعداد جلسات نظری)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تعداد واحد عملی </w:t>
            </w:r>
          </w:p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>(تعداد جلسات عملی)</w:t>
            </w:r>
          </w:p>
        </w:tc>
      </w:tr>
      <w:tr w:rsidR="003232FF" w:rsidRPr="00C44B99" w:rsidTr="00520936">
        <w:tc>
          <w:tcPr>
            <w:tcW w:w="1437" w:type="dxa"/>
          </w:tcPr>
          <w:p w:rsidR="003232FF" w:rsidRPr="00C44B99" w:rsidRDefault="003232FF" w:rsidP="003232F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مقدمات بالینی</w:t>
            </w:r>
          </w:p>
        </w:tc>
        <w:tc>
          <w:tcPr>
            <w:tcW w:w="1277" w:type="dxa"/>
          </w:tcPr>
          <w:p w:rsidR="003232FF" w:rsidRPr="00C44B99" w:rsidRDefault="003232FF" w:rsidP="003232F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پاتولوژی</w:t>
            </w:r>
          </w:p>
        </w:tc>
        <w:tc>
          <w:tcPr>
            <w:tcW w:w="4041" w:type="dxa"/>
          </w:tcPr>
          <w:p w:rsidR="003232FF" w:rsidRPr="00B533BB" w:rsidRDefault="003232FF" w:rsidP="003232FF">
            <w:pPr>
              <w:jc w:val="center"/>
              <w:rPr>
                <w:rFonts w:cs="B Mitra"/>
                <w:b/>
                <w:bCs/>
              </w:rPr>
            </w:pPr>
            <w:r w:rsidRPr="00B533BB">
              <w:rPr>
                <w:rFonts w:cs="B Nazanin" w:hint="cs"/>
                <w:b/>
                <w:bCs/>
                <w:rtl/>
              </w:rPr>
              <w:t>پاتولوژی پوست استخوان نسج نرم ومفاصل</w:t>
            </w:r>
          </w:p>
        </w:tc>
        <w:tc>
          <w:tcPr>
            <w:tcW w:w="2976" w:type="dxa"/>
          </w:tcPr>
          <w:p w:rsidR="003232FF" w:rsidRPr="00B533BB" w:rsidRDefault="003232FF" w:rsidP="003232FF">
            <w:pPr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 xml:space="preserve">واحد </w:t>
            </w:r>
            <w:r w:rsidRPr="00415D09">
              <w:rPr>
                <w:rFonts w:cs="B Nazanin" w:hint="cs"/>
                <w:rtl/>
              </w:rPr>
              <w:t>( 8 ساعت)</w:t>
            </w:r>
            <w:r>
              <w:rPr>
                <w:rFonts w:cs="B Mitra"/>
                <w:b/>
                <w:bCs/>
              </w:rPr>
              <w:t xml:space="preserve"> </w:t>
            </w:r>
            <w:r>
              <w:rPr>
                <w:rFonts w:cs="B Mitra" w:hint="cs"/>
                <w:b/>
                <w:bCs/>
                <w:rtl/>
              </w:rPr>
              <w:t xml:space="preserve">  </w:t>
            </w:r>
            <w:r w:rsidRPr="00B533BB">
              <w:rPr>
                <w:rFonts w:cs="B Mitra" w:hint="cs"/>
                <w:b/>
                <w:bCs/>
                <w:rtl/>
              </w:rPr>
              <w:t>0.5</w:t>
            </w:r>
          </w:p>
        </w:tc>
        <w:tc>
          <w:tcPr>
            <w:tcW w:w="3828" w:type="dxa"/>
          </w:tcPr>
          <w:p w:rsidR="003232FF" w:rsidRPr="00B533BB" w:rsidRDefault="00415D09" w:rsidP="00415D09">
            <w:pPr>
              <w:tabs>
                <w:tab w:val="left" w:pos="1320"/>
                <w:tab w:val="center" w:pos="1806"/>
              </w:tabs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Pr="00B533BB">
              <w:rPr>
                <w:rFonts w:cs="B Mitra" w:hint="cs"/>
                <w:b/>
                <w:bCs/>
                <w:rtl/>
              </w:rPr>
              <w:t>0.1</w:t>
            </w:r>
            <w:r>
              <w:rPr>
                <w:rFonts w:cs="B Mitra" w:hint="cs"/>
                <w:b/>
                <w:bCs/>
                <w:rtl/>
              </w:rPr>
              <w:t xml:space="preserve">واحد </w:t>
            </w:r>
            <w:r w:rsidRPr="00415D09">
              <w:rPr>
                <w:rFonts w:cs="B Nazanin" w:hint="cs"/>
                <w:rtl/>
              </w:rPr>
              <w:t xml:space="preserve">(4 ساعت) </w:t>
            </w:r>
          </w:p>
        </w:tc>
      </w:tr>
    </w:tbl>
    <w:p w:rsidR="00810FCD" w:rsidRPr="00C44B99" w:rsidRDefault="00810FCD" w:rsidP="00AD2D5B">
      <w:pPr>
        <w:bidi/>
        <w:ind w:left="360"/>
        <w:rPr>
          <w:rFonts w:cs="B Nazanin"/>
          <w:b/>
          <w:bCs/>
          <w:rtl/>
        </w:rPr>
      </w:pPr>
    </w:p>
    <w:p w:rsidR="00AE3310" w:rsidRPr="00C44B99" w:rsidRDefault="00AE3310" w:rsidP="00AD2D5B">
      <w:pPr>
        <w:bidi/>
        <w:ind w:left="360"/>
        <w:rPr>
          <w:rFonts w:cs="B Nazanin"/>
          <w:b/>
          <w:bCs/>
        </w:rPr>
      </w:pPr>
    </w:p>
    <w:p w:rsidR="000503DD" w:rsidRPr="00C44B99" w:rsidRDefault="003A030B" w:rsidP="00AD2D5B">
      <w:pPr>
        <w:pStyle w:val="ListParagraph"/>
        <w:numPr>
          <w:ilvl w:val="0"/>
          <w:numId w:val="6"/>
        </w:numPr>
        <w:bidi/>
        <w:rPr>
          <w:rFonts w:cs="B Titr"/>
          <w:b/>
          <w:bCs/>
        </w:rPr>
      </w:pPr>
      <w:r w:rsidRPr="00C44B99">
        <w:rPr>
          <w:rFonts w:cs="B Titr" w:hint="cs"/>
          <w:b/>
          <w:bCs/>
          <w:rtl/>
        </w:rPr>
        <w:t>مشخصات مدرسین</w:t>
      </w:r>
      <w:r w:rsidR="00A91887">
        <w:rPr>
          <w:rFonts w:cs="B Titr" w:hint="cs"/>
          <w:b/>
          <w:bCs/>
          <w:rtl/>
        </w:rPr>
        <w:t xml:space="preserve"> </w:t>
      </w:r>
      <w:r w:rsidR="00A91887" w:rsidRPr="0096173E">
        <w:rPr>
          <w:rFonts w:cs="B Nazanin" w:hint="cs"/>
          <w:b/>
          <w:bCs/>
          <w:rtl/>
        </w:rPr>
        <w:t>(هر یک از مدرسین حداقل یک ستون را با ذکر جزئیات تکمیل نمایند)</w:t>
      </w:r>
    </w:p>
    <w:tbl>
      <w:tblPr>
        <w:tblStyle w:val="TableGrid"/>
        <w:bidiVisual/>
        <w:tblW w:w="13544" w:type="dxa"/>
        <w:tblLook w:val="04A0" w:firstRow="1" w:lastRow="0" w:firstColumn="1" w:lastColumn="0" w:noHBand="0" w:noVBand="1"/>
      </w:tblPr>
      <w:tblGrid>
        <w:gridCol w:w="1068"/>
        <w:gridCol w:w="1554"/>
        <w:gridCol w:w="1837"/>
        <w:gridCol w:w="2120"/>
        <w:gridCol w:w="1978"/>
        <w:gridCol w:w="1454"/>
        <w:gridCol w:w="2259"/>
        <w:gridCol w:w="1274"/>
      </w:tblGrid>
      <w:tr w:rsidR="00FA3857" w:rsidRPr="00C44B99" w:rsidTr="00221359">
        <w:trPr>
          <w:trHeight w:val="300"/>
        </w:trPr>
        <w:tc>
          <w:tcPr>
            <w:tcW w:w="1070" w:type="dxa"/>
            <w:vMerge w:val="restart"/>
            <w:shd w:val="clear" w:color="auto" w:fill="D9D9D9" w:themeFill="background1" w:themeFillShade="D9"/>
          </w:tcPr>
          <w:p w:rsidR="001B7A74" w:rsidRPr="00C44B99" w:rsidRDefault="001B7A7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  <w:p w:rsidR="00FA3857" w:rsidRPr="00C44B99" w:rsidRDefault="005D07A6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اساتید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1B7A74" w:rsidRPr="00C44B99" w:rsidRDefault="001B7A7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  <w:p w:rsidR="00FA3857" w:rsidRPr="00C44B99" w:rsidRDefault="00FA3857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سمت در درس</w:t>
            </w:r>
          </w:p>
          <w:p w:rsidR="00FA3857" w:rsidRPr="00C44B99" w:rsidRDefault="00FA3857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مسئول /  همکار</w:t>
            </w:r>
          </w:p>
        </w:tc>
        <w:tc>
          <w:tcPr>
            <w:tcW w:w="10915" w:type="dxa"/>
            <w:gridSpan w:val="6"/>
            <w:tcBorders>
              <w:bottom w:val="nil"/>
            </w:tcBorders>
            <w:shd w:val="clear" w:color="auto" w:fill="D9D9D9" w:themeFill="background1" w:themeFillShade="D9"/>
          </w:tcPr>
          <w:p w:rsidR="00A42026" w:rsidRPr="00A66C5C" w:rsidRDefault="00FA3857" w:rsidP="00AD2D5B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A66C5C">
              <w:rPr>
                <w:rFonts w:cs="B Titr" w:hint="cs"/>
                <w:b/>
                <w:bCs/>
                <w:sz w:val="28"/>
                <w:szCs w:val="28"/>
                <w:rtl/>
              </w:rPr>
              <w:t>پاسخگویی به سوالات</w:t>
            </w:r>
            <w:r w:rsidR="0023216D" w:rsidRPr="00A66C5C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دانشجویان</w:t>
            </w:r>
          </w:p>
          <w:p w:rsidR="00FA3857" w:rsidRPr="00C44B99" w:rsidRDefault="00A42026" w:rsidP="00AD2D5B">
            <w:pPr>
              <w:bidi/>
              <w:jc w:val="center"/>
              <w:rPr>
                <w:rFonts w:cs="B Koodak"/>
                <w:rtl/>
              </w:rPr>
            </w:pPr>
            <w:r w:rsidRPr="00A66C5C">
              <w:rPr>
                <w:rFonts w:cs="B Titr" w:hint="cs"/>
                <w:sz w:val="26"/>
                <w:szCs w:val="26"/>
                <w:rtl/>
              </w:rPr>
              <w:t>(اطلاع رسانی شیوه دسترسی)</w:t>
            </w:r>
            <w:r w:rsidR="00FA3857" w:rsidRPr="00A66C5C">
              <w:rPr>
                <w:rFonts w:cs="B Koodak" w:hint="cs"/>
                <w:sz w:val="26"/>
                <w:szCs w:val="26"/>
                <w:rtl/>
              </w:rPr>
              <w:t xml:space="preserve"> </w:t>
            </w:r>
          </w:p>
        </w:tc>
      </w:tr>
      <w:tr w:rsidR="00FE6B58" w:rsidRPr="00C44B99" w:rsidTr="004348CF">
        <w:trPr>
          <w:trHeight w:val="908"/>
        </w:trPr>
        <w:tc>
          <w:tcPr>
            <w:tcW w:w="1070" w:type="dxa"/>
            <w:vMerge/>
            <w:shd w:val="clear" w:color="auto" w:fill="D9D9D9" w:themeFill="background1" w:themeFillShade="D9"/>
          </w:tcPr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F2F2F2" w:themeFill="background1" w:themeFillShade="F2"/>
          </w:tcPr>
          <w:p w:rsidR="00E3781A" w:rsidRPr="00C44B99" w:rsidRDefault="00EE65C2" w:rsidP="00AD2D5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جلسه حضوری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  <w:p w:rsidR="00A077EB" w:rsidRPr="00C44B99" w:rsidRDefault="00EE65C2" w:rsidP="00AD2D5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پرسش و پاسخ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</w:p>
          <w:p w:rsidR="00FE6B58" w:rsidRPr="00C44B99" w:rsidRDefault="00EE65C2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 xml:space="preserve">(اطلاع رسانی </w:t>
            </w:r>
            <w:r w:rsidRPr="001B64FE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>زمان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F2F2F2" w:themeFill="background1" w:themeFillShade="F2"/>
          </w:tcPr>
          <w:p w:rsidR="00EE65C2" w:rsidRPr="00C44B99" w:rsidRDefault="009A212E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پاسخگویی تلفنی</w:t>
            </w:r>
          </w:p>
          <w:p w:rsidR="001B64FE" w:rsidRDefault="00EE65C2" w:rsidP="00AD2D5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>(</w:t>
            </w:r>
            <w:r w:rsidR="00183675" w:rsidRPr="00F33FE4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>تماس با شماره ....</w:t>
            </w:r>
            <w:r w:rsidR="00183675" w:rsidRPr="00C44B9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183675" w:rsidRPr="001B64FE">
              <w:rPr>
                <w:rFonts w:cs="B Nazanin" w:hint="cs"/>
                <w:sz w:val="20"/>
                <w:szCs w:val="20"/>
                <w:shd w:val="clear" w:color="auto" w:fill="FFC000"/>
                <w:rtl/>
              </w:rPr>
              <w:t xml:space="preserve">روزهای </w:t>
            </w:r>
            <w:r w:rsidR="006409F2" w:rsidRPr="001B64FE">
              <w:rPr>
                <w:rFonts w:cs="B Nazanin" w:hint="cs"/>
                <w:sz w:val="20"/>
                <w:szCs w:val="20"/>
                <w:shd w:val="clear" w:color="auto" w:fill="FFC000"/>
                <w:rtl/>
              </w:rPr>
              <w:t>... شنبه</w:t>
            </w:r>
            <w:r w:rsidR="006409F2" w:rsidRPr="00C44B9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  <w:p w:rsidR="00FE6B58" w:rsidRPr="00C44B99" w:rsidRDefault="006409F2" w:rsidP="001B64FE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B64FE">
              <w:rPr>
                <w:rFonts w:cs="B Nazanin" w:hint="cs"/>
                <w:sz w:val="20"/>
                <w:szCs w:val="20"/>
                <w:shd w:val="clear" w:color="auto" w:fill="BDD6EE" w:themeFill="accent1" w:themeFillTint="66"/>
                <w:rtl/>
              </w:rPr>
              <w:t>ساعت ... تا ...</w:t>
            </w:r>
            <w:r w:rsidR="00EE65C2" w:rsidRPr="001B64FE">
              <w:rPr>
                <w:rFonts w:cs="B Nazanin" w:hint="cs"/>
                <w:sz w:val="20"/>
                <w:szCs w:val="20"/>
                <w:shd w:val="clear" w:color="auto" w:fill="BDD6EE" w:themeFill="accent1" w:themeFillTint="66"/>
                <w:rtl/>
              </w:rPr>
              <w:t>)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F2F2F2" w:themeFill="background1" w:themeFillShade="F2"/>
          </w:tcPr>
          <w:p w:rsidR="00EE65C2" w:rsidRPr="00C44B99" w:rsidRDefault="00EE65C2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ایمیل</w:t>
            </w:r>
          </w:p>
          <w:p w:rsidR="00FE6B58" w:rsidRPr="00C44B99" w:rsidRDefault="00EE65C2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>(</w:t>
            </w:r>
            <w:r w:rsidRPr="00F33FE4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>آدرس</w:t>
            </w:r>
            <w:r w:rsidR="002470B9" w:rsidRPr="00C44B99">
              <w:rPr>
                <w:rFonts w:cs="B Nazanin" w:hint="cs"/>
                <w:sz w:val="20"/>
                <w:szCs w:val="20"/>
                <w:rtl/>
              </w:rPr>
              <w:t xml:space="preserve">، </w:t>
            </w:r>
            <w:r w:rsidR="002470B9" w:rsidRPr="001B64FE">
              <w:rPr>
                <w:rFonts w:cs="B Nazanin" w:hint="cs"/>
                <w:sz w:val="20"/>
                <w:szCs w:val="20"/>
                <w:shd w:val="clear" w:color="auto" w:fill="BDD6EE" w:themeFill="accent1" w:themeFillTint="66"/>
                <w:rtl/>
              </w:rPr>
              <w:t>حداکثر مدت</w:t>
            </w:r>
            <w:r w:rsidR="00747677" w:rsidRPr="001B64FE">
              <w:rPr>
                <w:rFonts w:cs="B Nazanin" w:hint="cs"/>
                <w:sz w:val="20"/>
                <w:szCs w:val="20"/>
                <w:shd w:val="clear" w:color="auto" w:fill="BDD6EE" w:themeFill="accent1" w:themeFillTint="66"/>
                <w:rtl/>
              </w:rPr>
              <w:t xml:space="preserve"> پاسخگویی</w:t>
            </w:r>
            <w:r w:rsidR="002470B9" w:rsidRPr="00C44B9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>)</w:t>
            </w:r>
            <w:r w:rsidR="00FE6B58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F2F2F2" w:themeFill="background1" w:themeFillShade="F2"/>
          </w:tcPr>
          <w:p w:rsidR="00EE65C2" w:rsidRPr="00C44B99" w:rsidRDefault="00EE65C2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شبکه اجتماعی</w:t>
            </w:r>
          </w:p>
          <w:p w:rsidR="00FE6B58" w:rsidRPr="00C44B99" w:rsidRDefault="00EE65C2" w:rsidP="001B64F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>(</w:t>
            </w:r>
            <w:r w:rsidRPr="001B64FE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 xml:space="preserve">شماره </w:t>
            </w:r>
            <w:r w:rsidR="005B26B3" w:rsidRPr="001B64FE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 xml:space="preserve">همراه </w:t>
            </w:r>
            <w:r w:rsidRPr="001B64FE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>ادمین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>)</w:t>
            </w:r>
            <w:r w:rsidRPr="00C44B99">
              <w:rPr>
                <w:rFonts w:cs="B Nazanin" w:hint="cs"/>
                <w:b/>
                <w:bCs/>
                <w:rtl/>
              </w:rPr>
              <w:t xml:space="preserve"> </w:t>
            </w:r>
            <w:r w:rsidR="00FE6B58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F2F2F2" w:themeFill="background1" w:themeFillShade="F2"/>
          </w:tcPr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وبینار</w:t>
            </w:r>
          </w:p>
          <w:p w:rsidR="00FE6B58" w:rsidRPr="00C44B99" w:rsidRDefault="00FE6B58" w:rsidP="00AD2D5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 xml:space="preserve"> (</w:t>
            </w:r>
            <w:r w:rsidR="00070C1A" w:rsidRPr="00C44B99">
              <w:rPr>
                <w:rFonts w:cs="B Nazanin" w:hint="cs"/>
                <w:sz w:val="20"/>
                <w:szCs w:val="20"/>
                <w:rtl/>
              </w:rPr>
              <w:t>سامانه نوید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>)</w:t>
            </w:r>
          </w:p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2F2F2" w:themeFill="background1" w:themeFillShade="F2"/>
          </w:tcPr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سایر</w:t>
            </w:r>
          </w:p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 xml:space="preserve"> (</w:t>
            </w:r>
            <w:r w:rsidR="00E2562E" w:rsidRPr="00C44B99">
              <w:rPr>
                <w:rFonts w:cs="B Nazanin" w:hint="cs"/>
                <w:sz w:val="20"/>
                <w:szCs w:val="20"/>
                <w:rtl/>
              </w:rPr>
              <w:t>دسترسی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</w:tr>
      <w:tr w:rsidR="00054D7C" w:rsidRPr="00C44B99" w:rsidTr="00C53F3F">
        <w:tc>
          <w:tcPr>
            <w:tcW w:w="1070" w:type="dxa"/>
            <w:vAlign w:val="center"/>
          </w:tcPr>
          <w:p w:rsidR="00054D7C" w:rsidRPr="00C44B99" w:rsidRDefault="002A7CA4" w:rsidP="00415D09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آقای </w:t>
            </w:r>
            <w:r w:rsidR="00054D7C" w:rsidRPr="00C44B99">
              <w:rPr>
                <w:rFonts w:cs="B Nazanin" w:hint="cs"/>
                <w:sz w:val="22"/>
                <w:szCs w:val="22"/>
                <w:rtl/>
              </w:rPr>
              <w:t xml:space="preserve">دکتر </w:t>
            </w:r>
            <w:r w:rsidR="00415D09">
              <w:rPr>
                <w:rFonts w:cs="B Nazanin" w:hint="cs"/>
                <w:sz w:val="22"/>
                <w:szCs w:val="22"/>
                <w:rtl/>
              </w:rPr>
              <w:t>طیبی</w:t>
            </w:r>
          </w:p>
        </w:tc>
        <w:tc>
          <w:tcPr>
            <w:tcW w:w="1559" w:type="dxa"/>
          </w:tcPr>
          <w:p w:rsidR="00054D7C" w:rsidRPr="00C44B99" w:rsidRDefault="00054D7C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مسئول درس</w:t>
            </w:r>
          </w:p>
        </w:tc>
        <w:tc>
          <w:tcPr>
            <w:tcW w:w="1843" w:type="dxa"/>
            <w:shd w:val="clear" w:color="auto" w:fill="auto"/>
          </w:tcPr>
          <w:p w:rsidR="003901C5" w:rsidRPr="00C44B99" w:rsidRDefault="003901C5" w:rsidP="003901C5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054D7C" w:rsidRPr="00C44B99" w:rsidRDefault="00054D7C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69649B" w:rsidRPr="00C44B99" w:rsidRDefault="0069649B" w:rsidP="00F33FE4">
            <w:pPr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054D7C" w:rsidRPr="00C44B99" w:rsidRDefault="00C53F3F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rtl/>
              </w:rPr>
              <w:t>واتزاپ 09153033217</w:t>
            </w:r>
          </w:p>
        </w:tc>
        <w:tc>
          <w:tcPr>
            <w:tcW w:w="2268" w:type="dxa"/>
            <w:shd w:val="clear" w:color="auto" w:fill="auto"/>
          </w:tcPr>
          <w:p w:rsidR="00054D7C" w:rsidRPr="00C44B99" w:rsidRDefault="00054D7C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54D7C" w:rsidRPr="00C44B99" w:rsidRDefault="00054D7C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DA5BBD" w:rsidRPr="00C44B99" w:rsidTr="004348CF">
        <w:tc>
          <w:tcPr>
            <w:tcW w:w="1070" w:type="dxa"/>
            <w:vAlign w:val="center"/>
          </w:tcPr>
          <w:p w:rsidR="00DA5BBD" w:rsidRPr="00C44B99" w:rsidRDefault="00415D09" w:rsidP="00415D09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آقای </w:t>
            </w:r>
            <w:r w:rsidR="00DA5BBD" w:rsidRPr="00C44B99">
              <w:rPr>
                <w:rFonts w:cs="B Nazanin" w:hint="cs"/>
                <w:sz w:val="22"/>
                <w:szCs w:val="22"/>
                <w:rtl/>
              </w:rPr>
              <w:t xml:space="preserve">دکتر </w:t>
            </w:r>
            <w:r>
              <w:rPr>
                <w:rFonts w:cs="B Nazanin" w:hint="cs"/>
                <w:sz w:val="22"/>
                <w:szCs w:val="22"/>
                <w:rtl/>
              </w:rPr>
              <w:t>فرزاد نیا</w:t>
            </w:r>
          </w:p>
        </w:tc>
        <w:tc>
          <w:tcPr>
            <w:tcW w:w="1559" w:type="dxa"/>
          </w:tcPr>
          <w:p w:rsidR="00DA5BBD" w:rsidRPr="00C44B99" w:rsidRDefault="00DA5BBD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همکار</w:t>
            </w:r>
          </w:p>
        </w:tc>
        <w:tc>
          <w:tcPr>
            <w:tcW w:w="1843" w:type="dxa"/>
          </w:tcPr>
          <w:p w:rsidR="00DA5BBD" w:rsidRPr="00C44B99" w:rsidRDefault="00DA5BBD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126" w:type="dxa"/>
          </w:tcPr>
          <w:p w:rsidR="00DA5BBD" w:rsidRPr="00C44B99" w:rsidRDefault="00DA5BBD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984" w:type="dxa"/>
          </w:tcPr>
          <w:p w:rsidR="00DA5BBD" w:rsidRPr="00C44B99" w:rsidRDefault="00DA5BBD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18" w:type="dxa"/>
          </w:tcPr>
          <w:p w:rsidR="00120D72" w:rsidRDefault="00120D72" w:rsidP="00120D7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واتساپ به شماره</w:t>
            </w:r>
          </w:p>
          <w:p w:rsidR="00DA5BBD" w:rsidRPr="00C44B99" w:rsidRDefault="00120D72" w:rsidP="00120D7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09155114878</w:t>
            </w:r>
          </w:p>
        </w:tc>
        <w:tc>
          <w:tcPr>
            <w:tcW w:w="2268" w:type="dxa"/>
          </w:tcPr>
          <w:p w:rsidR="00DA5BBD" w:rsidRPr="00C44B99" w:rsidRDefault="00DA5BBD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:rsidR="00DA5BBD" w:rsidRPr="00C44B99" w:rsidRDefault="00DA5BBD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:rsidR="00AE3310" w:rsidRPr="00C44B99" w:rsidRDefault="00AE3310" w:rsidP="00AD2D5B">
      <w:pPr>
        <w:bidi/>
        <w:ind w:left="360"/>
        <w:rPr>
          <w:rFonts w:cs="B Nazanin"/>
          <w:b/>
          <w:bCs/>
          <w:rtl/>
        </w:rPr>
      </w:pPr>
    </w:p>
    <w:p w:rsidR="00D945F2" w:rsidRPr="00C44B99" w:rsidRDefault="00D945F2" w:rsidP="00AD2D5B">
      <w:pPr>
        <w:bidi/>
        <w:ind w:left="360"/>
        <w:rPr>
          <w:rFonts w:cs="B Nazanin"/>
          <w:b/>
          <w:bCs/>
          <w:rtl/>
        </w:rPr>
      </w:pPr>
    </w:p>
    <w:p w:rsidR="00BF765D" w:rsidRPr="00C44B99" w:rsidRDefault="003A030B" w:rsidP="00AD2D5B">
      <w:pPr>
        <w:pStyle w:val="ListParagraph"/>
        <w:numPr>
          <w:ilvl w:val="0"/>
          <w:numId w:val="6"/>
        </w:numPr>
        <w:bidi/>
        <w:rPr>
          <w:rFonts w:cs="B Nazanin"/>
          <w:b/>
          <w:bCs/>
          <w:rtl/>
        </w:rPr>
      </w:pPr>
      <w:r w:rsidRPr="00C44B99">
        <w:rPr>
          <w:rFonts w:cs="B Titr" w:hint="cs"/>
          <w:b/>
          <w:bCs/>
          <w:rtl/>
        </w:rPr>
        <w:t xml:space="preserve">اهداف </w:t>
      </w:r>
      <w:r w:rsidR="00C331EB" w:rsidRPr="00C44B99">
        <w:rPr>
          <w:rFonts w:cs="B Titr" w:hint="cs"/>
          <w:b/>
          <w:bCs/>
          <w:rtl/>
        </w:rPr>
        <w:t>اختصاصی</w:t>
      </w:r>
      <w:r w:rsidRPr="00C44B99">
        <w:rPr>
          <w:rFonts w:cs="B Titr" w:hint="cs"/>
          <w:b/>
          <w:bCs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14"/>
        <w:gridCol w:w="12825"/>
      </w:tblGrid>
      <w:tr w:rsidR="009121EC" w:rsidRPr="00C44B99" w:rsidTr="001F4F17">
        <w:tc>
          <w:tcPr>
            <w:tcW w:w="714" w:type="dxa"/>
          </w:tcPr>
          <w:p w:rsidR="009121EC" w:rsidRPr="00C44B99" w:rsidRDefault="009121EC" w:rsidP="00AD2D5B">
            <w:pPr>
              <w:bidi/>
              <w:jc w:val="center"/>
              <w:rPr>
                <w:rFonts w:cs="B Nazanin"/>
                <w:b/>
                <w:bCs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شماره</w:t>
            </w:r>
          </w:p>
        </w:tc>
        <w:tc>
          <w:tcPr>
            <w:tcW w:w="12825" w:type="dxa"/>
          </w:tcPr>
          <w:p w:rsidR="009121EC" w:rsidRPr="00C44B99" w:rsidRDefault="009121EC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توانمندی مورد انتظار در پایان دوره </w:t>
            </w:r>
          </w:p>
        </w:tc>
      </w:tr>
      <w:tr w:rsidR="00415D09" w:rsidRPr="00C44B99" w:rsidTr="00403DF6">
        <w:tc>
          <w:tcPr>
            <w:tcW w:w="714" w:type="dxa"/>
          </w:tcPr>
          <w:p w:rsidR="00415D09" w:rsidRPr="00C44B99" w:rsidRDefault="00415D09" w:rsidP="00415D0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2825" w:type="dxa"/>
          </w:tcPr>
          <w:p w:rsidR="00415D09" w:rsidRPr="00415D09" w:rsidRDefault="00415D09" w:rsidP="00415D09">
            <w:pPr>
              <w:jc w:val="right"/>
              <w:rPr>
                <w:rFonts w:cs="B Nazanin"/>
                <w:rtl/>
              </w:rPr>
            </w:pPr>
            <w:r w:rsidRPr="00415D09">
              <w:rPr>
                <w:rFonts w:cs="B Nazanin" w:hint="cs"/>
                <w:rtl/>
              </w:rPr>
              <w:t>دانشجو باید بتواند</w:t>
            </w:r>
            <w:r w:rsidRPr="00415D09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415D09">
              <w:rPr>
                <w:rFonts w:cs="B Nazanin" w:hint="cs"/>
                <w:rtl/>
              </w:rPr>
              <w:t>تقسیم بندی، اتیولوژی، پاتوژنز، مشخصات مورفولوژیک ، علائم و نشانه های مهم بیماریهای شایع و تومورهای سيستم هاي پوست، استخوان ، بافت نرم و مفاصل را به صورت مختصر شرح دهند.</w:t>
            </w:r>
          </w:p>
        </w:tc>
      </w:tr>
      <w:tr w:rsidR="00415D09" w:rsidRPr="00C44B99" w:rsidTr="00AC1F29">
        <w:tc>
          <w:tcPr>
            <w:tcW w:w="714" w:type="dxa"/>
          </w:tcPr>
          <w:p w:rsidR="00415D09" w:rsidRPr="00C44B99" w:rsidRDefault="00415D09" w:rsidP="00415D0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lastRenderedPageBreak/>
              <w:t>2</w:t>
            </w:r>
          </w:p>
        </w:tc>
        <w:tc>
          <w:tcPr>
            <w:tcW w:w="12825" w:type="dxa"/>
          </w:tcPr>
          <w:p w:rsidR="00415D09" w:rsidRPr="00415D09" w:rsidRDefault="00415D09" w:rsidP="00415D09">
            <w:pPr>
              <w:jc w:val="right"/>
              <w:rPr>
                <w:rFonts w:cs="B Nazanin"/>
                <w:sz w:val="28"/>
                <w:szCs w:val="28"/>
                <w:rtl/>
              </w:rPr>
            </w:pPr>
            <w:r w:rsidRPr="00415D09">
              <w:rPr>
                <w:rFonts w:cs="B Nazanin" w:hint="cs"/>
                <w:rtl/>
              </w:rPr>
              <w:t>دانشجو باید  بتواند با ترکیبی از داده های بالینی، مورفولوژیک و مشخصات پاتوژنزی بیماریهای سيستم هاي پوست، اسخوان، بافت نرم و مفاصل تفسیر مناسبی از بیماری ارائه دهد و تشخیص های افتراقی و تشخیص احتمالی را مطرح کند.</w:t>
            </w:r>
          </w:p>
        </w:tc>
      </w:tr>
      <w:tr w:rsidR="00415D09" w:rsidRPr="00C44B99" w:rsidTr="00384A9F">
        <w:tc>
          <w:tcPr>
            <w:tcW w:w="714" w:type="dxa"/>
          </w:tcPr>
          <w:p w:rsidR="00415D09" w:rsidRPr="00C44B99" w:rsidRDefault="00415D09" w:rsidP="00415D0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2825" w:type="dxa"/>
          </w:tcPr>
          <w:p w:rsidR="00415D09" w:rsidRPr="00415D09" w:rsidRDefault="00415D09" w:rsidP="00415D09">
            <w:pPr>
              <w:bidi/>
              <w:spacing w:before="100" w:beforeAutospacing="1" w:after="100" w:afterAutospacing="1"/>
              <w:ind w:left="360"/>
              <w:rPr>
                <w:rFonts w:cs="B Nazanin"/>
                <w:rtl/>
              </w:rPr>
            </w:pPr>
            <w:r w:rsidRPr="00415D09">
              <w:rPr>
                <w:rFonts w:cs="B Nazanin" w:hint="cs"/>
                <w:rtl/>
              </w:rPr>
              <w:t>دانشجو باید بتواند موارد فوق را در مورد هرکدام ازبیماریهای زیر انجام دهد: درماتوز التهابي حاد و مزمن، بيماريهاي وزيكولوبولوز،پمفيگوس، پمفيگوييد، درماتيت هرپتي فرم، تومورهاي خوش خيم و بدخيم پوست، اختلالات مادرزادي استخوان و غضروف، بيماريهاي اكتسابي استخوان، تومورهاي استخوان، آرتريت، ضايعات مفصل و شبه تومورال، تومورهاي بافت نرم ،</w:t>
            </w:r>
          </w:p>
        </w:tc>
      </w:tr>
    </w:tbl>
    <w:p w:rsidR="00202AB8" w:rsidRPr="00C44B99" w:rsidRDefault="00202AB8" w:rsidP="00AD2D5B">
      <w:pPr>
        <w:pStyle w:val="ListParagraph"/>
        <w:bidi/>
        <w:ind w:left="360"/>
        <w:rPr>
          <w:rFonts w:cs="B Nazanin"/>
          <w:b/>
          <w:bCs/>
          <w:rtl/>
        </w:rPr>
      </w:pPr>
    </w:p>
    <w:p w:rsidR="00AE3310" w:rsidRPr="00C44B99" w:rsidRDefault="00AE3310" w:rsidP="00AD2D5B">
      <w:pPr>
        <w:pStyle w:val="ListParagraph"/>
        <w:bidi/>
        <w:ind w:left="360"/>
        <w:rPr>
          <w:rFonts w:cs="B Nazanin"/>
          <w:b/>
          <w:bCs/>
        </w:rPr>
      </w:pPr>
    </w:p>
    <w:p w:rsidR="00B168AA" w:rsidRPr="00C44B99" w:rsidRDefault="00B168AA" w:rsidP="00AD2D5B">
      <w:pPr>
        <w:pStyle w:val="ListParagraph"/>
        <w:numPr>
          <w:ilvl w:val="0"/>
          <w:numId w:val="6"/>
        </w:numPr>
        <w:bidi/>
        <w:rPr>
          <w:rFonts w:cs="B Nazanin"/>
          <w:b/>
          <w:bCs/>
          <w:rtl/>
        </w:rPr>
      </w:pPr>
      <w:r w:rsidRPr="00C44B99">
        <w:rPr>
          <w:rFonts w:cs="B Titr" w:hint="cs"/>
          <w:b/>
          <w:bCs/>
          <w:rtl/>
        </w:rPr>
        <w:t xml:space="preserve">تقویم </w:t>
      </w:r>
      <w:r w:rsidR="006C5555" w:rsidRPr="00C44B99">
        <w:rPr>
          <w:rFonts w:cs="B Titr" w:hint="cs"/>
          <w:b/>
          <w:bCs/>
          <w:rtl/>
        </w:rPr>
        <w:t xml:space="preserve">ارائه/ </w:t>
      </w:r>
      <w:r w:rsidRPr="00C44B99">
        <w:rPr>
          <w:rFonts w:cs="B Titr" w:hint="cs"/>
          <w:b/>
          <w:bCs/>
          <w:rtl/>
        </w:rPr>
        <w:t>بارگزاری محتوای آموزشی</w:t>
      </w:r>
    </w:p>
    <w:tbl>
      <w:tblPr>
        <w:tblStyle w:val="TableGrid"/>
        <w:bidiVisual/>
        <w:tblW w:w="13568" w:type="dxa"/>
        <w:jc w:val="center"/>
        <w:tblLook w:val="04A0" w:firstRow="1" w:lastRow="0" w:firstColumn="1" w:lastColumn="0" w:noHBand="0" w:noVBand="1"/>
      </w:tblPr>
      <w:tblGrid>
        <w:gridCol w:w="985"/>
        <w:gridCol w:w="959"/>
        <w:gridCol w:w="1276"/>
        <w:gridCol w:w="1417"/>
        <w:gridCol w:w="1225"/>
        <w:gridCol w:w="901"/>
        <w:gridCol w:w="3686"/>
        <w:gridCol w:w="1843"/>
        <w:gridCol w:w="1276"/>
      </w:tblGrid>
      <w:tr w:rsidR="00E873B8" w:rsidRPr="00C44B99" w:rsidTr="00863A79">
        <w:trPr>
          <w:trHeight w:val="386"/>
          <w:jc w:val="center"/>
        </w:trPr>
        <w:tc>
          <w:tcPr>
            <w:tcW w:w="985" w:type="dxa"/>
            <w:vMerge w:val="restart"/>
            <w:shd w:val="clear" w:color="auto" w:fill="auto"/>
          </w:tcPr>
          <w:p w:rsidR="00E873B8" w:rsidRPr="00C44B99" w:rsidRDefault="00E873B8" w:rsidP="00863A79">
            <w:pPr>
              <w:shd w:val="clear" w:color="auto" w:fill="FFFF00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زمان </w:t>
            </w:r>
          </w:p>
          <w:p w:rsidR="00863A79" w:rsidRDefault="00E873B8" w:rsidP="00863A79">
            <w:pPr>
              <w:shd w:val="clear" w:color="auto" w:fill="FFFF00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بارگزاری</w:t>
            </w:r>
          </w:p>
          <w:p w:rsidR="00E873B8" w:rsidRPr="00C44B99" w:rsidRDefault="0061204C" w:rsidP="00863A7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1204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63A79">
              <w:rPr>
                <w:rFonts w:cs="B Nazanin" w:hint="cs"/>
                <w:b/>
                <w:bCs/>
                <w:sz w:val="20"/>
                <w:szCs w:val="20"/>
                <w:shd w:val="clear" w:color="auto" w:fill="DEEAF6" w:themeFill="accent1" w:themeFillTint="33"/>
                <w:rtl/>
              </w:rPr>
              <w:t>بر اساس تقویم ترم</w:t>
            </w:r>
          </w:p>
        </w:tc>
        <w:tc>
          <w:tcPr>
            <w:tcW w:w="959" w:type="dxa"/>
            <w:vMerge w:val="restart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شماره</w:t>
            </w:r>
          </w:p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جلسه</w:t>
            </w:r>
          </w:p>
        </w:tc>
        <w:tc>
          <w:tcPr>
            <w:tcW w:w="1276" w:type="dxa"/>
            <w:vMerge w:val="restart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استاد</w:t>
            </w:r>
          </w:p>
        </w:tc>
        <w:tc>
          <w:tcPr>
            <w:tcW w:w="1417" w:type="dxa"/>
            <w:vMerge w:val="restart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عنوان جلسه</w:t>
            </w:r>
          </w:p>
        </w:tc>
        <w:tc>
          <w:tcPr>
            <w:tcW w:w="1225" w:type="dxa"/>
            <w:vMerge w:val="restart"/>
          </w:tcPr>
          <w:p w:rsidR="004F5B4F" w:rsidRPr="00C44B99" w:rsidRDefault="004F5B4F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نوع کلاس</w:t>
            </w:r>
          </w:p>
          <w:p w:rsidR="00E873B8" w:rsidRPr="00C44B99" w:rsidRDefault="004F5B4F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16"/>
                <w:szCs w:val="16"/>
                <w:rtl/>
              </w:rPr>
              <w:t>(</w:t>
            </w:r>
            <w:r w:rsidR="00E873B8" w:rsidRPr="00C44B99">
              <w:rPr>
                <w:rFonts w:cs="B Nazanin" w:hint="cs"/>
                <w:b/>
                <w:bCs/>
                <w:sz w:val="16"/>
                <w:szCs w:val="16"/>
                <w:rtl/>
              </w:rPr>
              <w:t>عملی/ تئوری</w:t>
            </w:r>
            <w:r w:rsidRPr="00C44B99">
              <w:rPr>
                <w:rFonts w:cs="B Nazanin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4587" w:type="dxa"/>
            <w:gridSpan w:val="2"/>
          </w:tcPr>
          <w:p w:rsidR="00E873B8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شیوه برگزاری</w:t>
            </w:r>
            <w:r w:rsidR="00E873B8"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وجود تکلیف</w:t>
            </w:r>
          </w:p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61204C">
              <w:rPr>
                <w:rFonts w:cs="B Nazanin" w:hint="cs"/>
                <w:b/>
                <w:bCs/>
                <w:sz w:val="20"/>
                <w:szCs w:val="20"/>
                <w:shd w:val="clear" w:color="auto" w:fill="BDD6EE" w:themeFill="accent1" w:themeFillTint="66"/>
                <w:rtl/>
              </w:rPr>
              <w:t>مهلت</w:t>
            </w: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</w:t>
            </w:r>
            <w:r w:rsidRPr="0061204C">
              <w:rPr>
                <w:rFonts w:cs="B Nazanin" w:hint="cs"/>
                <w:b/>
                <w:bCs/>
                <w:sz w:val="20"/>
                <w:szCs w:val="20"/>
                <w:shd w:val="clear" w:color="auto" w:fill="FFFF00"/>
                <w:rtl/>
              </w:rPr>
              <w:t>روش ارائه</w:t>
            </w: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276" w:type="dxa"/>
            <w:vMerge w:val="restart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وجود خودآزمون</w:t>
            </w:r>
          </w:p>
        </w:tc>
      </w:tr>
      <w:tr w:rsidR="00BB010A" w:rsidRPr="00C44B99" w:rsidTr="00863A79">
        <w:trPr>
          <w:trHeight w:val="638"/>
          <w:jc w:val="center"/>
        </w:trPr>
        <w:tc>
          <w:tcPr>
            <w:tcW w:w="985" w:type="dxa"/>
            <w:vMerge/>
            <w:shd w:val="clear" w:color="auto" w:fill="auto"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25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01" w:type="dxa"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حضوری</w:t>
            </w:r>
          </w:p>
        </w:tc>
        <w:tc>
          <w:tcPr>
            <w:tcW w:w="3686" w:type="dxa"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مجازی</w:t>
            </w:r>
          </w:p>
          <w:p w:rsidR="00BB010A" w:rsidRPr="00C44B99" w:rsidRDefault="00BB010A" w:rsidP="00DC405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16"/>
                <w:szCs w:val="16"/>
                <w:rtl/>
              </w:rPr>
              <w:t>(</w:t>
            </w:r>
            <w:r w:rsidR="00DC4058">
              <w:rPr>
                <w:rFonts w:cs="B Nazanin" w:hint="cs"/>
                <w:b/>
                <w:bCs/>
                <w:sz w:val="16"/>
                <w:szCs w:val="16"/>
                <w:rtl/>
              </w:rPr>
              <w:t>متن، صوت، اسلاید، صوت- اسلاید، ویدئو، انیمیشن</w:t>
            </w:r>
            <w:r w:rsidRPr="00C44B9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)</w:t>
            </w:r>
          </w:p>
        </w:tc>
        <w:tc>
          <w:tcPr>
            <w:tcW w:w="1843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873B8" w:rsidRPr="00C44B99" w:rsidTr="007E33A4">
        <w:trPr>
          <w:jc w:val="center"/>
        </w:trPr>
        <w:tc>
          <w:tcPr>
            <w:tcW w:w="985" w:type="dxa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هفته اول ترم</w:t>
            </w:r>
          </w:p>
        </w:tc>
        <w:tc>
          <w:tcPr>
            <w:tcW w:w="959" w:type="dxa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جلسه 1</w:t>
            </w:r>
          </w:p>
        </w:tc>
        <w:tc>
          <w:tcPr>
            <w:tcW w:w="1276" w:type="dxa"/>
          </w:tcPr>
          <w:p w:rsidR="00E873B8" w:rsidRPr="00C44B99" w:rsidRDefault="00E873B8" w:rsidP="0094691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آقای دکتر </w:t>
            </w:r>
            <w:r w:rsidR="00946912">
              <w:rPr>
                <w:rFonts w:cs="B Nazanin" w:hint="cs"/>
                <w:sz w:val="22"/>
                <w:szCs w:val="22"/>
                <w:rtl/>
              </w:rPr>
              <w:t>فرزاد نيا</w:t>
            </w:r>
          </w:p>
        </w:tc>
        <w:tc>
          <w:tcPr>
            <w:tcW w:w="1417" w:type="dxa"/>
          </w:tcPr>
          <w:p w:rsidR="00E873B8" w:rsidRPr="00C44B99" w:rsidRDefault="00C53F3F" w:rsidP="00AD2D5B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پاتولو‍ژي استخوان نسج نرم و مفاصل</w:t>
            </w:r>
          </w:p>
        </w:tc>
        <w:tc>
          <w:tcPr>
            <w:tcW w:w="1225" w:type="dxa"/>
          </w:tcPr>
          <w:p w:rsidR="0027426F" w:rsidRPr="00C44B99" w:rsidRDefault="00AA5D74" w:rsidP="00AD2D5B">
            <w:pPr>
              <w:bidi/>
              <w:jc w:val="center"/>
              <w:rPr>
                <w:rFonts w:cs="B Nazanin"/>
                <w:b/>
                <w:bCs/>
                <w:i/>
                <w:iCs/>
              </w:rPr>
            </w:pP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تئوری </w:t>
            </w:r>
            <w:r w:rsidRPr="00C44B99">
              <w:rPr>
                <w:b/>
                <w:bCs/>
                <w:sz w:val="22"/>
                <w:szCs w:val="22"/>
                <w:shd w:val="clear" w:color="auto" w:fill="000000" w:themeFill="text1"/>
                <w:rtl/>
              </w:rPr>
              <w:t>□</w:t>
            </w:r>
            <w:r w:rsidRPr="00C44B99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27426F"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>عملی</w:t>
            </w:r>
            <w:r w:rsidR="0027426F" w:rsidRPr="00C53F3F">
              <w:rPr>
                <w:rFonts w:cs="B Nazanin" w:hint="cs"/>
                <w:b/>
                <w:bCs/>
                <w:sz w:val="22"/>
                <w:szCs w:val="22"/>
                <w:shd w:val="clear" w:color="auto" w:fill="000000" w:themeFill="text1"/>
                <w:rtl/>
              </w:rPr>
              <w:t xml:space="preserve"> </w:t>
            </w:r>
            <w:r w:rsidR="0027426F" w:rsidRPr="00C53F3F">
              <w:rPr>
                <w:b/>
                <w:bCs/>
                <w:sz w:val="22"/>
                <w:szCs w:val="22"/>
                <w:shd w:val="clear" w:color="auto" w:fill="000000" w:themeFill="text1"/>
                <w:rtl/>
              </w:rPr>
              <w:t>□</w:t>
            </w:r>
          </w:p>
        </w:tc>
        <w:tc>
          <w:tcPr>
            <w:tcW w:w="901" w:type="dxa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3686" w:type="dxa"/>
          </w:tcPr>
          <w:p w:rsidR="00E873B8" w:rsidRPr="00C44B99" w:rsidRDefault="00946912" w:rsidP="0094691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شش </w:t>
            </w:r>
            <w:r w:rsidR="00E873B8" w:rsidRPr="00C44B99">
              <w:rPr>
                <w:rFonts w:cs="B Nazanin" w:hint="cs"/>
                <w:sz w:val="22"/>
                <w:szCs w:val="22"/>
                <w:rtl/>
              </w:rPr>
              <w:t xml:space="preserve">فایل کامتازیا 30 دقیقه ای </w:t>
            </w:r>
          </w:p>
        </w:tc>
        <w:tc>
          <w:tcPr>
            <w:tcW w:w="1843" w:type="dxa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خیر</w:t>
            </w:r>
          </w:p>
        </w:tc>
        <w:tc>
          <w:tcPr>
            <w:tcW w:w="1276" w:type="dxa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</w:p>
          <w:p w:rsidR="00E873B8" w:rsidRPr="00C44B99" w:rsidRDefault="00E873B8" w:rsidP="0094691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(</w:t>
            </w:r>
            <w:r w:rsidR="00946912">
              <w:rPr>
                <w:rFonts w:cs="B Nazanin" w:hint="cs"/>
                <w:sz w:val="22"/>
                <w:szCs w:val="22"/>
                <w:rtl/>
              </w:rPr>
              <w:t xml:space="preserve">شش سوال </w:t>
            </w:r>
            <w:r w:rsidR="00946912">
              <w:rPr>
                <w:rFonts w:cs="B Nazanin"/>
                <w:sz w:val="22"/>
                <w:szCs w:val="22"/>
              </w:rPr>
              <w:t xml:space="preserve">MCQ </w:t>
            </w:r>
            <w:r w:rsidR="00946912">
              <w:rPr>
                <w:rFonts w:cs="B Nazanin" w:hint="cs"/>
                <w:sz w:val="22"/>
                <w:szCs w:val="22"/>
                <w:rtl/>
              </w:rPr>
              <w:t xml:space="preserve"> در بازه زماني ده دقيقه اي</w:t>
            </w:r>
            <w:r w:rsidRPr="00C44B99">
              <w:rPr>
                <w:rFonts w:cs="B Nazanin" w:hint="cs"/>
                <w:sz w:val="22"/>
                <w:szCs w:val="22"/>
                <w:rtl/>
              </w:rPr>
              <w:t>)</w:t>
            </w:r>
          </w:p>
        </w:tc>
      </w:tr>
      <w:tr w:rsidR="00A57013" w:rsidRPr="00C44B99" w:rsidTr="00C53F3F">
        <w:trPr>
          <w:jc w:val="center"/>
        </w:trPr>
        <w:tc>
          <w:tcPr>
            <w:tcW w:w="985" w:type="dxa"/>
            <w:shd w:val="clear" w:color="auto" w:fill="FFFFFF" w:themeFill="background1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هفته 2</w:t>
            </w:r>
          </w:p>
          <w:p w:rsidR="00A57013" w:rsidRPr="00C44B99" w:rsidRDefault="00A57013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ترم</w:t>
            </w:r>
          </w:p>
        </w:tc>
        <w:tc>
          <w:tcPr>
            <w:tcW w:w="959" w:type="dxa"/>
            <w:shd w:val="clear" w:color="auto" w:fill="FFFFFF" w:themeFill="background1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جلسه 2</w:t>
            </w:r>
          </w:p>
        </w:tc>
        <w:tc>
          <w:tcPr>
            <w:tcW w:w="1276" w:type="dxa"/>
            <w:shd w:val="clear" w:color="auto" w:fill="FFFFFF" w:themeFill="background1"/>
          </w:tcPr>
          <w:p w:rsidR="00A57013" w:rsidRPr="00C44B99" w:rsidRDefault="00C53F3F" w:rsidP="00AD2D5B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آقاي </w:t>
            </w:r>
            <w:r w:rsidR="00A57013" w:rsidRPr="00C44B99">
              <w:rPr>
                <w:rFonts w:cs="B Nazanin" w:hint="cs"/>
                <w:sz w:val="22"/>
                <w:szCs w:val="22"/>
                <w:rtl/>
              </w:rPr>
              <w:t>دکتر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طيبي</w:t>
            </w:r>
          </w:p>
        </w:tc>
        <w:tc>
          <w:tcPr>
            <w:tcW w:w="1417" w:type="dxa"/>
            <w:shd w:val="clear" w:color="auto" w:fill="FFFFFF" w:themeFill="background1"/>
          </w:tcPr>
          <w:p w:rsidR="00A57013" w:rsidRPr="00C44B99" w:rsidRDefault="00C53F3F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پاتولوژي پوست</w:t>
            </w:r>
          </w:p>
        </w:tc>
        <w:tc>
          <w:tcPr>
            <w:tcW w:w="1225" w:type="dxa"/>
            <w:shd w:val="clear" w:color="auto" w:fill="FFFFFF" w:themeFill="background1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b/>
                <w:bCs/>
                <w:i/>
                <w:iCs/>
                <w:rtl/>
              </w:rPr>
            </w:pP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تئوری </w:t>
            </w:r>
            <w:r w:rsidRPr="00C44B99">
              <w:rPr>
                <w:b/>
                <w:bCs/>
                <w:sz w:val="22"/>
                <w:szCs w:val="22"/>
                <w:shd w:val="clear" w:color="auto" w:fill="000000" w:themeFill="text1"/>
                <w:rtl/>
              </w:rPr>
              <w:t>□</w:t>
            </w:r>
            <w:r w:rsidRPr="00C44B99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>عملی</w:t>
            </w:r>
            <w:r w:rsidRPr="00C53F3F">
              <w:rPr>
                <w:rFonts w:cs="B Nazanin" w:hint="cs"/>
                <w:b/>
                <w:bCs/>
                <w:sz w:val="22"/>
                <w:szCs w:val="22"/>
                <w:shd w:val="clear" w:color="auto" w:fill="000000" w:themeFill="text1"/>
                <w:rtl/>
              </w:rPr>
              <w:t xml:space="preserve"> </w:t>
            </w:r>
            <w:r w:rsidRPr="00C53F3F">
              <w:rPr>
                <w:b/>
                <w:bCs/>
                <w:sz w:val="22"/>
                <w:szCs w:val="22"/>
                <w:shd w:val="clear" w:color="auto" w:fill="000000" w:themeFill="text1"/>
                <w:rtl/>
              </w:rPr>
              <w:t>□</w:t>
            </w:r>
            <w:r w:rsidRPr="00C44B99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01" w:type="dxa"/>
            <w:shd w:val="clear" w:color="auto" w:fill="FFFFFF" w:themeFill="background1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A57013" w:rsidRPr="00C44B99" w:rsidTr="00C53F3F">
        <w:trPr>
          <w:jc w:val="center"/>
        </w:trPr>
        <w:tc>
          <w:tcPr>
            <w:tcW w:w="985" w:type="dxa"/>
            <w:shd w:val="clear" w:color="auto" w:fill="FFFFFF" w:themeFill="background1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هفته ...</w:t>
            </w:r>
          </w:p>
        </w:tc>
        <w:tc>
          <w:tcPr>
            <w:tcW w:w="959" w:type="dxa"/>
            <w:shd w:val="clear" w:color="auto" w:fill="FFFFFF" w:themeFill="background1"/>
          </w:tcPr>
          <w:p w:rsidR="00A57013" w:rsidRPr="00C44B99" w:rsidRDefault="00A57013" w:rsidP="00C53F3F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جلسه </w:t>
            </w:r>
            <w:r w:rsidR="00C53F3F"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:rsidR="00A57013" w:rsidRPr="00C44B99" w:rsidRDefault="00A57013" w:rsidP="00C53F3F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خانم دکتر </w:t>
            </w:r>
            <w:r w:rsidR="00C53F3F">
              <w:rPr>
                <w:rFonts w:cs="B Nazanin" w:hint="cs"/>
                <w:sz w:val="22"/>
                <w:szCs w:val="22"/>
                <w:rtl/>
              </w:rPr>
              <w:t>طيبي</w:t>
            </w:r>
          </w:p>
        </w:tc>
        <w:tc>
          <w:tcPr>
            <w:tcW w:w="1417" w:type="dxa"/>
            <w:shd w:val="clear" w:color="auto" w:fill="FFFFFF" w:themeFill="background1"/>
          </w:tcPr>
          <w:p w:rsidR="00A57013" w:rsidRPr="00C44B99" w:rsidRDefault="00C53F3F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پاتولوژي پوست</w:t>
            </w:r>
          </w:p>
        </w:tc>
        <w:tc>
          <w:tcPr>
            <w:tcW w:w="1225" w:type="dxa"/>
            <w:shd w:val="clear" w:color="auto" w:fill="FFFFFF" w:themeFill="background1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>تئوری</w:t>
            </w:r>
            <w:r w:rsidRPr="00C53F3F">
              <w:rPr>
                <w:rFonts w:cs="B Nazanin" w:hint="cs"/>
                <w:b/>
                <w:bCs/>
                <w:sz w:val="22"/>
                <w:szCs w:val="22"/>
                <w:shd w:val="clear" w:color="auto" w:fill="000000" w:themeFill="text1"/>
                <w:rtl/>
              </w:rPr>
              <w:t xml:space="preserve"> </w:t>
            </w:r>
            <w:r w:rsidRPr="00C53F3F">
              <w:rPr>
                <w:b/>
                <w:bCs/>
                <w:sz w:val="22"/>
                <w:szCs w:val="22"/>
                <w:shd w:val="clear" w:color="auto" w:fill="000000" w:themeFill="text1"/>
                <w:rtl/>
              </w:rPr>
              <w:t>□</w:t>
            </w:r>
            <w:r w:rsidRPr="00C44B99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عملی </w:t>
            </w:r>
            <w:r w:rsidRPr="00C44B99">
              <w:rPr>
                <w:b/>
                <w:bCs/>
                <w:sz w:val="22"/>
                <w:szCs w:val="22"/>
                <w:shd w:val="clear" w:color="auto" w:fill="000000" w:themeFill="text1"/>
                <w:rtl/>
              </w:rPr>
              <w:t>□</w:t>
            </w:r>
          </w:p>
        </w:tc>
        <w:tc>
          <w:tcPr>
            <w:tcW w:w="901" w:type="dxa"/>
            <w:shd w:val="clear" w:color="auto" w:fill="FFFFFF" w:themeFill="background1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:rsidR="00D945F2" w:rsidRPr="00C44B99" w:rsidRDefault="00D945F2" w:rsidP="00AD2D5B">
      <w:pPr>
        <w:pStyle w:val="ListParagraph"/>
        <w:bidi/>
        <w:ind w:left="360"/>
        <w:rPr>
          <w:rFonts w:cs="B Nazanin"/>
          <w:b/>
          <w:bCs/>
          <w:rtl/>
        </w:rPr>
      </w:pPr>
    </w:p>
    <w:p w:rsidR="00BD19A3" w:rsidRPr="00C44B99" w:rsidRDefault="00BD19A3" w:rsidP="00AD2D5B">
      <w:pPr>
        <w:pStyle w:val="ListParagraph"/>
        <w:bidi/>
        <w:ind w:left="360"/>
        <w:rPr>
          <w:rFonts w:cs="B Nazanin"/>
          <w:b/>
          <w:bCs/>
          <w:rtl/>
        </w:rPr>
      </w:pPr>
    </w:p>
    <w:p w:rsidR="003A030B" w:rsidRPr="00C44B99" w:rsidRDefault="003A030B" w:rsidP="00AD2D5B">
      <w:pPr>
        <w:pStyle w:val="ListParagraph"/>
        <w:numPr>
          <w:ilvl w:val="0"/>
          <w:numId w:val="6"/>
        </w:numPr>
        <w:bidi/>
        <w:rPr>
          <w:rFonts w:cs="B Nazanin"/>
          <w:b/>
          <w:bCs/>
          <w:rtl/>
        </w:rPr>
      </w:pPr>
      <w:r w:rsidRPr="00C44B99">
        <w:rPr>
          <w:rFonts w:cs="B Titr" w:hint="cs"/>
          <w:b/>
          <w:bCs/>
          <w:rtl/>
        </w:rPr>
        <w:t>ارزشیابی تکوینی و نهایی</w:t>
      </w:r>
      <w:r w:rsidRPr="00C44B99">
        <w:rPr>
          <w:rFonts w:cs="B Nazanin" w:hint="cs"/>
          <w:b/>
          <w:bCs/>
          <w:rtl/>
        </w:rPr>
        <w:t xml:space="preserve"> </w:t>
      </w:r>
    </w:p>
    <w:tbl>
      <w:tblPr>
        <w:tblStyle w:val="TableGrid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719"/>
        <w:gridCol w:w="3300"/>
        <w:gridCol w:w="2091"/>
        <w:gridCol w:w="1417"/>
        <w:gridCol w:w="5954"/>
      </w:tblGrid>
      <w:tr w:rsidR="00BE6F1F" w:rsidRPr="00C44B99" w:rsidTr="004730EB">
        <w:tc>
          <w:tcPr>
            <w:tcW w:w="719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شماره</w:t>
            </w:r>
          </w:p>
        </w:tc>
        <w:tc>
          <w:tcPr>
            <w:tcW w:w="3300" w:type="dxa"/>
          </w:tcPr>
          <w:p w:rsidR="00BE6F1F" w:rsidRPr="00C44B99" w:rsidRDefault="00E8279A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محتوا</w:t>
            </w:r>
          </w:p>
        </w:tc>
        <w:tc>
          <w:tcPr>
            <w:tcW w:w="2091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الکترونیکی/ حضوری</w:t>
            </w:r>
          </w:p>
        </w:tc>
        <w:tc>
          <w:tcPr>
            <w:tcW w:w="1417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نمره</w:t>
            </w:r>
          </w:p>
        </w:tc>
        <w:tc>
          <w:tcPr>
            <w:tcW w:w="5954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روش</w:t>
            </w:r>
            <w:r w:rsidR="002B0D99" w:rsidRPr="00C44B99">
              <w:rPr>
                <w:rFonts w:cs="B Nazanin" w:hint="cs"/>
                <w:b/>
                <w:bCs/>
                <w:rtl/>
              </w:rPr>
              <w:t xml:space="preserve"> ارزشیابی</w:t>
            </w:r>
          </w:p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 </w:t>
            </w:r>
            <w:r w:rsidRPr="00C44B99">
              <w:rPr>
                <w:rFonts w:cs="B Nazanin" w:hint="cs"/>
                <w:rtl/>
              </w:rPr>
              <w:t>(</w:t>
            </w:r>
            <w:r w:rsidRPr="00C44B99">
              <w:rPr>
                <w:rFonts w:cs="B Nazanin"/>
              </w:rPr>
              <w:t xml:space="preserve">MCQ, EMI, </w:t>
            </w:r>
            <w:r w:rsidR="00490C86" w:rsidRPr="00C44B99">
              <w:rPr>
                <w:rFonts w:cs="B Nazanin"/>
              </w:rPr>
              <w:t xml:space="preserve">KF, </w:t>
            </w:r>
            <w:r w:rsidRPr="00C44B99">
              <w:rPr>
                <w:rFonts w:cs="B Nazanin"/>
              </w:rPr>
              <w:t>PMP, DO, OSCE, …</w:t>
            </w:r>
            <w:r w:rsidRPr="00C44B99">
              <w:rPr>
                <w:rFonts w:cs="B Nazanin" w:hint="cs"/>
                <w:rtl/>
              </w:rPr>
              <w:t>)</w:t>
            </w:r>
          </w:p>
        </w:tc>
      </w:tr>
      <w:tr w:rsidR="00BE6F1F" w:rsidRPr="00C44B99" w:rsidTr="00C53F3F">
        <w:tc>
          <w:tcPr>
            <w:tcW w:w="719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300" w:type="dxa"/>
          </w:tcPr>
          <w:p w:rsidR="00BE6F1F" w:rsidRPr="00C44B99" w:rsidRDefault="00886B6F" w:rsidP="00AD2D5B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آزمون میان ترم</w:t>
            </w:r>
            <w:r w:rsidR="000C4144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091" w:type="dxa"/>
          </w:tcPr>
          <w:p w:rsidR="00BE6F1F" w:rsidRPr="00C44B99" w:rsidRDefault="00D872CE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کوییز الکترونیک</w:t>
            </w:r>
          </w:p>
        </w:tc>
        <w:tc>
          <w:tcPr>
            <w:tcW w:w="1417" w:type="dxa"/>
            <w:shd w:val="clear" w:color="auto" w:fill="FFFFFF" w:themeFill="background1"/>
          </w:tcPr>
          <w:p w:rsidR="00BE6F1F" w:rsidRPr="00C44B99" w:rsidRDefault="00BE6F1F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954" w:type="dxa"/>
          </w:tcPr>
          <w:p w:rsidR="00BE6F1F" w:rsidRPr="00C44B99" w:rsidRDefault="00FE6344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/>
                <w:sz w:val="22"/>
                <w:szCs w:val="22"/>
              </w:rPr>
              <w:t>MCQ</w:t>
            </w: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   </w:t>
            </w:r>
          </w:p>
        </w:tc>
      </w:tr>
      <w:tr w:rsidR="00BE6F1F" w:rsidRPr="00C44B99" w:rsidTr="00C53F3F">
        <w:tc>
          <w:tcPr>
            <w:tcW w:w="719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300" w:type="dxa"/>
          </w:tcPr>
          <w:p w:rsidR="00BE6F1F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ارزشیابی تئوری</w:t>
            </w:r>
            <w:r w:rsidR="00886B6F" w:rsidRPr="00C44B99">
              <w:rPr>
                <w:rFonts w:cs="B Nazanin" w:hint="cs"/>
                <w:b/>
                <w:bCs/>
                <w:rtl/>
              </w:rPr>
              <w:t xml:space="preserve"> پایان ترم</w:t>
            </w:r>
            <w:r w:rsidR="000C4144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091" w:type="dxa"/>
          </w:tcPr>
          <w:p w:rsidR="00BE6F1F" w:rsidRPr="00C44B99" w:rsidRDefault="00FE6344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الکترونیک</w:t>
            </w:r>
          </w:p>
        </w:tc>
        <w:tc>
          <w:tcPr>
            <w:tcW w:w="1417" w:type="dxa"/>
            <w:shd w:val="clear" w:color="auto" w:fill="FFFFFF" w:themeFill="background1"/>
          </w:tcPr>
          <w:p w:rsidR="00BE6F1F" w:rsidRPr="00C44B99" w:rsidRDefault="00C53F3F" w:rsidP="00C53F3F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18</w:t>
            </w:r>
          </w:p>
        </w:tc>
        <w:tc>
          <w:tcPr>
            <w:tcW w:w="5954" w:type="dxa"/>
          </w:tcPr>
          <w:p w:rsidR="00BE6F1F" w:rsidRPr="00C44B99" w:rsidRDefault="00FE6344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/>
              </w:rPr>
              <w:t>MCQ, EMI</w:t>
            </w:r>
          </w:p>
        </w:tc>
      </w:tr>
      <w:tr w:rsidR="009B0748" w:rsidRPr="00C44B99" w:rsidTr="00C53F3F">
        <w:tc>
          <w:tcPr>
            <w:tcW w:w="719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300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ارزشیابی عملی </w:t>
            </w:r>
            <w:r w:rsidR="00886B6F" w:rsidRPr="00C44B99">
              <w:rPr>
                <w:rFonts w:cs="B Nazanin" w:hint="cs"/>
                <w:b/>
                <w:bCs/>
                <w:rtl/>
              </w:rPr>
              <w:t>پایان ترم</w:t>
            </w:r>
            <w:r w:rsidR="000C4144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091" w:type="dxa"/>
          </w:tcPr>
          <w:p w:rsidR="009B0748" w:rsidRPr="00C44B99" w:rsidRDefault="00D93A52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حضوری</w:t>
            </w:r>
          </w:p>
        </w:tc>
        <w:tc>
          <w:tcPr>
            <w:tcW w:w="1417" w:type="dxa"/>
            <w:shd w:val="clear" w:color="auto" w:fill="FFFFFF" w:themeFill="background1"/>
          </w:tcPr>
          <w:p w:rsidR="009B0748" w:rsidRPr="00C44B99" w:rsidRDefault="00C53F3F" w:rsidP="00C53F3F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5954" w:type="dxa"/>
          </w:tcPr>
          <w:p w:rsidR="009B0748" w:rsidRPr="00C44B99" w:rsidRDefault="00D93A52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/>
              </w:rPr>
              <w:t>DO</w:t>
            </w: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</w:tc>
      </w:tr>
      <w:tr w:rsidR="009B0748" w:rsidRPr="00C44B99" w:rsidTr="00C53F3F">
        <w:tc>
          <w:tcPr>
            <w:tcW w:w="719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3300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تکالیف </w:t>
            </w:r>
            <w:r w:rsidR="000C4144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091" w:type="dxa"/>
          </w:tcPr>
          <w:p w:rsidR="009B0748" w:rsidRPr="00C44B99" w:rsidRDefault="004730EB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تکلیف</w:t>
            </w:r>
          </w:p>
        </w:tc>
        <w:tc>
          <w:tcPr>
            <w:tcW w:w="1417" w:type="dxa"/>
            <w:shd w:val="clear" w:color="auto" w:fill="FFFFFF" w:themeFill="background1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954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9B0748" w:rsidRPr="00C44B99" w:rsidTr="00C53F3F">
        <w:tc>
          <w:tcPr>
            <w:tcW w:w="719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3300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سایر </w:t>
            </w:r>
            <w:r w:rsidR="000C4144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091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954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:rsidR="00E65251" w:rsidRPr="00C44B99" w:rsidRDefault="00E65251" w:rsidP="00AD2D5B">
      <w:pPr>
        <w:pStyle w:val="ListParagraph"/>
        <w:tabs>
          <w:tab w:val="right" w:pos="360"/>
        </w:tabs>
        <w:bidi/>
        <w:ind w:left="0"/>
        <w:rPr>
          <w:rFonts w:cs="B Nazanin"/>
          <w:b/>
          <w:bCs/>
          <w:rtl/>
        </w:rPr>
      </w:pPr>
    </w:p>
    <w:p w:rsidR="00E65251" w:rsidRPr="00C44B99" w:rsidRDefault="00E65251" w:rsidP="00AD2D5B">
      <w:pPr>
        <w:pStyle w:val="ListParagraph"/>
        <w:tabs>
          <w:tab w:val="right" w:pos="360"/>
        </w:tabs>
        <w:bidi/>
        <w:ind w:left="0"/>
        <w:rPr>
          <w:rFonts w:cs="B Nazanin"/>
          <w:b/>
          <w:bCs/>
          <w:rtl/>
        </w:rPr>
      </w:pPr>
    </w:p>
    <w:p w:rsidR="00E65251" w:rsidRPr="00C44B99" w:rsidRDefault="00E65251" w:rsidP="00AD2D5B">
      <w:pPr>
        <w:pStyle w:val="ListParagraph"/>
        <w:tabs>
          <w:tab w:val="right" w:pos="360"/>
        </w:tabs>
        <w:bidi/>
        <w:ind w:left="0"/>
        <w:rPr>
          <w:rFonts w:cs="B Nazanin"/>
          <w:b/>
          <w:bCs/>
        </w:rPr>
      </w:pPr>
    </w:p>
    <w:p w:rsidR="008F688A" w:rsidRPr="008F688A" w:rsidRDefault="00BD1B5A" w:rsidP="00415D09">
      <w:pPr>
        <w:pStyle w:val="ListParagraph"/>
        <w:numPr>
          <w:ilvl w:val="0"/>
          <w:numId w:val="6"/>
        </w:numPr>
        <w:tabs>
          <w:tab w:val="right" w:pos="360"/>
        </w:tabs>
        <w:bidi/>
        <w:jc w:val="right"/>
        <w:rPr>
          <w:rFonts w:cs="B Nazanin"/>
          <w:b/>
          <w:bCs/>
        </w:rPr>
      </w:pPr>
      <w:r w:rsidRPr="008F688A">
        <w:rPr>
          <w:rFonts w:cs="B Nazanin" w:hint="cs"/>
          <w:b/>
          <w:bCs/>
          <w:rtl/>
        </w:rPr>
        <w:t>منابع اصلی درس:</w:t>
      </w:r>
      <w:r w:rsidR="008F688A" w:rsidRPr="008F688A">
        <w:rPr>
          <w:rFonts w:cs="B Nazanin"/>
          <w:b/>
          <w:bCs/>
        </w:rPr>
        <w:t xml:space="preserve">   </w:t>
      </w:r>
      <w:r w:rsidR="008F688A" w:rsidRPr="008F688A">
        <w:rPr>
          <w:rFonts w:cs="B Nazanin"/>
          <w:b/>
          <w:bCs/>
          <w:sz w:val="28"/>
          <w:szCs w:val="28"/>
        </w:rPr>
        <w:t>Abbas A , Aster J , Kumar V. Robbins Basic Pathology, London: Saunders Elsevier;2018; Tenth Edition; Chap 2</w:t>
      </w:r>
      <w:r w:rsidR="00415D09">
        <w:rPr>
          <w:rFonts w:cs="B Nazanin"/>
          <w:b/>
          <w:bCs/>
          <w:sz w:val="28"/>
          <w:szCs w:val="28"/>
        </w:rPr>
        <w:t>1</w:t>
      </w:r>
      <w:r w:rsidR="008F688A" w:rsidRPr="008F688A">
        <w:rPr>
          <w:rFonts w:cs="B Nazanin"/>
          <w:b/>
          <w:bCs/>
          <w:sz w:val="28"/>
          <w:szCs w:val="28"/>
        </w:rPr>
        <w:t>,</w:t>
      </w:r>
      <w:r w:rsidR="00415D09">
        <w:rPr>
          <w:rFonts w:cs="B Nazanin"/>
          <w:b/>
          <w:bCs/>
          <w:sz w:val="28"/>
          <w:szCs w:val="28"/>
        </w:rPr>
        <w:t>24</w:t>
      </w:r>
    </w:p>
    <w:p w:rsidR="008F688A" w:rsidRPr="00C44B99" w:rsidRDefault="008F688A" w:rsidP="008F688A">
      <w:pPr>
        <w:pStyle w:val="ListParagraph"/>
        <w:tabs>
          <w:tab w:val="right" w:pos="360"/>
        </w:tabs>
        <w:bidi/>
        <w:ind w:left="0"/>
        <w:rPr>
          <w:rFonts w:cs="B Nazanin"/>
          <w:b/>
          <w:bCs/>
          <w:rtl/>
        </w:rPr>
      </w:pPr>
    </w:p>
    <w:p w:rsidR="00340BD9" w:rsidRDefault="00340BD9" w:rsidP="008F688A">
      <w:pPr>
        <w:bidi/>
        <w:ind w:left="360"/>
        <w:rPr>
          <w:rFonts w:cs="B Nazanin"/>
          <w:b/>
          <w:bCs/>
        </w:rPr>
      </w:pPr>
    </w:p>
    <w:p w:rsidR="008F688A" w:rsidRPr="008F688A" w:rsidRDefault="008F688A" w:rsidP="008F688A">
      <w:pPr>
        <w:ind w:left="360"/>
        <w:rPr>
          <w:rFonts w:cs="B Nazanin"/>
          <w:b/>
          <w:bCs/>
        </w:rPr>
      </w:pPr>
    </w:p>
    <w:sectPr w:rsidR="008F688A" w:rsidRPr="008F688A" w:rsidSect="00CA6E22">
      <w:pgSz w:w="15840" w:h="12240" w:orient="landscape"/>
      <w:pgMar w:top="284" w:right="851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36AD1"/>
    <w:multiLevelType w:val="hybridMultilevel"/>
    <w:tmpl w:val="9086E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B7102"/>
    <w:multiLevelType w:val="hybridMultilevel"/>
    <w:tmpl w:val="C368E6AA"/>
    <w:lvl w:ilvl="0" w:tplc="417A55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76279"/>
    <w:multiLevelType w:val="hybridMultilevel"/>
    <w:tmpl w:val="25686D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63CB5"/>
    <w:multiLevelType w:val="hybridMultilevel"/>
    <w:tmpl w:val="A252C91E"/>
    <w:lvl w:ilvl="0" w:tplc="C4023968">
      <w:start w:val="1"/>
      <w:numFmt w:val="decimal"/>
      <w:lvlText w:val="%1-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 w15:restartNumberingAfterBreak="0">
    <w:nsid w:val="44121EE7"/>
    <w:multiLevelType w:val="hybridMultilevel"/>
    <w:tmpl w:val="84369A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22B6B"/>
    <w:multiLevelType w:val="hybridMultilevel"/>
    <w:tmpl w:val="CA907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F492B"/>
    <w:multiLevelType w:val="hybridMultilevel"/>
    <w:tmpl w:val="25688182"/>
    <w:lvl w:ilvl="0" w:tplc="E75C68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E5368"/>
    <w:multiLevelType w:val="hybridMultilevel"/>
    <w:tmpl w:val="B31E0954"/>
    <w:lvl w:ilvl="0" w:tplc="F8B025A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30465"/>
    <w:multiLevelType w:val="hybridMultilevel"/>
    <w:tmpl w:val="FD52FB0C"/>
    <w:lvl w:ilvl="0" w:tplc="2C3205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93A67"/>
    <w:multiLevelType w:val="hybridMultilevel"/>
    <w:tmpl w:val="33FCD87E"/>
    <w:lvl w:ilvl="0" w:tplc="AB8240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3DD"/>
    <w:rsid w:val="00000676"/>
    <w:rsid w:val="000447CB"/>
    <w:rsid w:val="00047A4D"/>
    <w:rsid w:val="000503DD"/>
    <w:rsid w:val="00052F8C"/>
    <w:rsid w:val="00054D7C"/>
    <w:rsid w:val="00062F98"/>
    <w:rsid w:val="00070229"/>
    <w:rsid w:val="00070C1A"/>
    <w:rsid w:val="00073AC8"/>
    <w:rsid w:val="00086291"/>
    <w:rsid w:val="0009490F"/>
    <w:rsid w:val="000C4144"/>
    <w:rsid w:val="000D3000"/>
    <w:rsid w:val="000E1D45"/>
    <w:rsid w:val="000F17CC"/>
    <w:rsid w:val="00100772"/>
    <w:rsid w:val="001014F4"/>
    <w:rsid w:val="0010163A"/>
    <w:rsid w:val="00106DD0"/>
    <w:rsid w:val="00107A71"/>
    <w:rsid w:val="00112BD7"/>
    <w:rsid w:val="001158AC"/>
    <w:rsid w:val="001206AB"/>
    <w:rsid w:val="00120D72"/>
    <w:rsid w:val="00140653"/>
    <w:rsid w:val="00143C69"/>
    <w:rsid w:val="00151AB5"/>
    <w:rsid w:val="00171CF5"/>
    <w:rsid w:val="00183675"/>
    <w:rsid w:val="001A05D8"/>
    <w:rsid w:val="001B5954"/>
    <w:rsid w:val="001B64FE"/>
    <w:rsid w:val="001B7A74"/>
    <w:rsid w:val="001C27DE"/>
    <w:rsid w:val="001C29D8"/>
    <w:rsid w:val="001C7873"/>
    <w:rsid w:val="001D0CF0"/>
    <w:rsid w:val="001E35A2"/>
    <w:rsid w:val="001E4FD8"/>
    <w:rsid w:val="001F0FFA"/>
    <w:rsid w:val="00202AB8"/>
    <w:rsid w:val="00210AC3"/>
    <w:rsid w:val="00221359"/>
    <w:rsid w:val="00225AFB"/>
    <w:rsid w:val="0023216D"/>
    <w:rsid w:val="00236EBA"/>
    <w:rsid w:val="002470B9"/>
    <w:rsid w:val="002477DB"/>
    <w:rsid w:val="00252C81"/>
    <w:rsid w:val="00252E95"/>
    <w:rsid w:val="00256BCD"/>
    <w:rsid w:val="0027426F"/>
    <w:rsid w:val="00295F6A"/>
    <w:rsid w:val="002A0F3B"/>
    <w:rsid w:val="002A1045"/>
    <w:rsid w:val="002A7CA4"/>
    <w:rsid w:val="002B0D99"/>
    <w:rsid w:val="002E2675"/>
    <w:rsid w:val="002E4B5A"/>
    <w:rsid w:val="002F73C0"/>
    <w:rsid w:val="00302453"/>
    <w:rsid w:val="00306822"/>
    <w:rsid w:val="003232FF"/>
    <w:rsid w:val="00331A0C"/>
    <w:rsid w:val="00340BD9"/>
    <w:rsid w:val="003424CE"/>
    <w:rsid w:val="00344551"/>
    <w:rsid w:val="003502ED"/>
    <w:rsid w:val="0035443C"/>
    <w:rsid w:val="00356359"/>
    <w:rsid w:val="00380015"/>
    <w:rsid w:val="00387DBC"/>
    <w:rsid w:val="003901C5"/>
    <w:rsid w:val="003A030B"/>
    <w:rsid w:val="003A7E68"/>
    <w:rsid w:val="003B00A5"/>
    <w:rsid w:val="003B0C36"/>
    <w:rsid w:val="003B23C7"/>
    <w:rsid w:val="003B6985"/>
    <w:rsid w:val="003C22E3"/>
    <w:rsid w:val="003C49FF"/>
    <w:rsid w:val="003E2C04"/>
    <w:rsid w:val="003F1681"/>
    <w:rsid w:val="00403A5D"/>
    <w:rsid w:val="00405073"/>
    <w:rsid w:val="00415D09"/>
    <w:rsid w:val="004348CF"/>
    <w:rsid w:val="00445F8A"/>
    <w:rsid w:val="00456B30"/>
    <w:rsid w:val="004635C8"/>
    <w:rsid w:val="00470911"/>
    <w:rsid w:val="004730EB"/>
    <w:rsid w:val="00490C86"/>
    <w:rsid w:val="004B5BFE"/>
    <w:rsid w:val="004B78B3"/>
    <w:rsid w:val="004C77FD"/>
    <w:rsid w:val="004D5974"/>
    <w:rsid w:val="004E2F01"/>
    <w:rsid w:val="004F5B4F"/>
    <w:rsid w:val="005004FB"/>
    <w:rsid w:val="00511F3E"/>
    <w:rsid w:val="00520936"/>
    <w:rsid w:val="00541F3D"/>
    <w:rsid w:val="0054374B"/>
    <w:rsid w:val="005543F3"/>
    <w:rsid w:val="0055543D"/>
    <w:rsid w:val="00555EBD"/>
    <w:rsid w:val="0056072E"/>
    <w:rsid w:val="005B26B3"/>
    <w:rsid w:val="005B7604"/>
    <w:rsid w:val="005C435A"/>
    <w:rsid w:val="005D07A6"/>
    <w:rsid w:val="005F1F6B"/>
    <w:rsid w:val="0061204C"/>
    <w:rsid w:val="00615847"/>
    <w:rsid w:val="006219E7"/>
    <w:rsid w:val="00627A53"/>
    <w:rsid w:val="00634408"/>
    <w:rsid w:val="00635B87"/>
    <w:rsid w:val="006409F2"/>
    <w:rsid w:val="00667501"/>
    <w:rsid w:val="00670318"/>
    <w:rsid w:val="0068091E"/>
    <w:rsid w:val="00682F29"/>
    <w:rsid w:val="006920D7"/>
    <w:rsid w:val="0069649B"/>
    <w:rsid w:val="0069656A"/>
    <w:rsid w:val="006A6962"/>
    <w:rsid w:val="006B5FCD"/>
    <w:rsid w:val="006C5555"/>
    <w:rsid w:val="006D70D4"/>
    <w:rsid w:val="006E49B8"/>
    <w:rsid w:val="006F117D"/>
    <w:rsid w:val="006F3108"/>
    <w:rsid w:val="006F5CFE"/>
    <w:rsid w:val="0070315C"/>
    <w:rsid w:val="007255F9"/>
    <w:rsid w:val="00725B64"/>
    <w:rsid w:val="00726B83"/>
    <w:rsid w:val="00730C1E"/>
    <w:rsid w:val="007343F9"/>
    <w:rsid w:val="00736B1F"/>
    <w:rsid w:val="007421C7"/>
    <w:rsid w:val="00742B2D"/>
    <w:rsid w:val="00745626"/>
    <w:rsid w:val="00747677"/>
    <w:rsid w:val="0076292B"/>
    <w:rsid w:val="00762A14"/>
    <w:rsid w:val="00765D43"/>
    <w:rsid w:val="00770E37"/>
    <w:rsid w:val="00777CA6"/>
    <w:rsid w:val="00792598"/>
    <w:rsid w:val="007A7122"/>
    <w:rsid w:val="007B11DB"/>
    <w:rsid w:val="007C5DAE"/>
    <w:rsid w:val="007C65A2"/>
    <w:rsid w:val="007D2640"/>
    <w:rsid w:val="007D52B9"/>
    <w:rsid w:val="007E33A4"/>
    <w:rsid w:val="00810FCD"/>
    <w:rsid w:val="008113C8"/>
    <w:rsid w:val="008179C8"/>
    <w:rsid w:val="00841F0A"/>
    <w:rsid w:val="00863A79"/>
    <w:rsid w:val="00885772"/>
    <w:rsid w:val="00886B6F"/>
    <w:rsid w:val="00887077"/>
    <w:rsid w:val="00895D1B"/>
    <w:rsid w:val="008A1603"/>
    <w:rsid w:val="008B057F"/>
    <w:rsid w:val="008D48B0"/>
    <w:rsid w:val="008F5837"/>
    <w:rsid w:val="008F688A"/>
    <w:rsid w:val="00901356"/>
    <w:rsid w:val="009056D1"/>
    <w:rsid w:val="00910924"/>
    <w:rsid w:val="009121EC"/>
    <w:rsid w:val="0092345D"/>
    <w:rsid w:val="00941D97"/>
    <w:rsid w:val="00942D87"/>
    <w:rsid w:val="00946912"/>
    <w:rsid w:val="00952BB1"/>
    <w:rsid w:val="00953DE1"/>
    <w:rsid w:val="0096173E"/>
    <w:rsid w:val="009807CA"/>
    <w:rsid w:val="00983D80"/>
    <w:rsid w:val="009865E7"/>
    <w:rsid w:val="00991F3D"/>
    <w:rsid w:val="009A212E"/>
    <w:rsid w:val="009A2326"/>
    <w:rsid w:val="009A7E5B"/>
    <w:rsid w:val="009B0748"/>
    <w:rsid w:val="009B3D43"/>
    <w:rsid w:val="009D107E"/>
    <w:rsid w:val="00A077EB"/>
    <w:rsid w:val="00A116C7"/>
    <w:rsid w:val="00A417FD"/>
    <w:rsid w:val="00A42026"/>
    <w:rsid w:val="00A4234C"/>
    <w:rsid w:val="00A528B9"/>
    <w:rsid w:val="00A57013"/>
    <w:rsid w:val="00A66C5C"/>
    <w:rsid w:val="00A726FC"/>
    <w:rsid w:val="00A91887"/>
    <w:rsid w:val="00A9267D"/>
    <w:rsid w:val="00AA5D74"/>
    <w:rsid w:val="00AB4FF9"/>
    <w:rsid w:val="00AC189E"/>
    <w:rsid w:val="00AC56B4"/>
    <w:rsid w:val="00AC591B"/>
    <w:rsid w:val="00AD2D5B"/>
    <w:rsid w:val="00AD7F11"/>
    <w:rsid w:val="00AE15A6"/>
    <w:rsid w:val="00AE3310"/>
    <w:rsid w:val="00AF00E1"/>
    <w:rsid w:val="00AF506E"/>
    <w:rsid w:val="00B168AA"/>
    <w:rsid w:val="00B20B66"/>
    <w:rsid w:val="00B271EE"/>
    <w:rsid w:val="00B33405"/>
    <w:rsid w:val="00B37C9C"/>
    <w:rsid w:val="00B544DA"/>
    <w:rsid w:val="00B720C6"/>
    <w:rsid w:val="00B970AB"/>
    <w:rsid w:val="00BB010A"/>
    <w:rsid w:val="00BB7060"/>
    <w:rsid w:val="00BD19A3"/>
    <w:rsid w:val="00BD1B5A"/>
    <w:rsid w:val="00BD2A13"/>
    <w:rsid w:val="00BD4C5D"/>
    <w:rsid w:val="00BE6F1F"/>
    <w:rsid w:val="00BF765D"/>
    <w:rsid w:val="00C03536"/>
    <w:rsid w:val="00C0671D"/>
    <w:rsid w:val="00C17A02"/>
    <w:rsid w:val="00C331EB"/>
    <w:rsid w:val="00C43E3B"/>
    <w:rsid w:val="00C44B99"/>
    <w:rsid w:val="00C4564B"/>
    <w:rsid w:val="00C53F3F"/>
    <w:rsid w:val="00C72500"/>
    <w:rsid w:val="00C90F9C"/>
    <w:rsid w:val="00CA6E22"/>
    <w:rsid w:val="00CB7C3F"/>
    <w:rsid w:val="00CC2A85"/>
    <w:rsid w:val="00CD0DD1"/>
    <w:rsid w:val="00CD3A06"/>
    <w:rsid w:val="00D13CBD"/>
    <w:rsid w:val="00D4196A"/>
    <w:rsid w:val="00D61CBE"/>
    <w:rsid w:val="00D872CE"/>
    <w:rsid w:val="00D93277"/>
    <w:rsid w:val="00D93A52"/>
    <w:rsid w:val="00D945F2"/>
    <w:rsid w:val="00DA5BBD"/>
    <w:rsid w:val="00DA5CAA"/>
    <w:rsid w:val="00DC4058"/>
    <w:rsid w:val="00DD636E"/>
    <w:rsid w:val="00E07C79"/>
    <w:rsid w:val="00E13269"/>
    <w:rsid w:val="00E1564F"/>
    <w:rsid w:val="00E16DC4"/>
    <w:rsid w:val="00E2562E"/>
    <w:rsid w:val="00E322F7"/>
    <w:rsid w:val="00E3781A"/>
    <w:rsid w:val="00E65251"/>
    <w:rsid w:val="00E72F2B"/>
    <w:rsid w:val="00E81450"/>
    <w:rsid w:val="00E8279A"/>
    <w:rsid w:val="00E873B8"/>
    <w:rsid w:val="00E93072"/>
    <w:rsid w:val="00E96918"/>
    <w:rsid w:val="00EC0295"/>
    <w:rsid w:val="00EC2FD4"/>
    <w:rsid w:val="00ED1014"/>
    <w:rsid w:val="00EE29E7"/>
    <w:rsid w:val="00EE4CEE"/>
    <w:rsid w:val="00EE65C2"/>
    <w:rsid w:val="00EF3B76"/>
    <w:rsid w:val="00F01C66"/>
    <w:rsid w:val="00F30973"/>
    <w:rsid w:val="00F33FE4"/>
    <w:rsid w:val="00F363BD"/>
    <w:rsid w:val="00F379B7"/>
    <w:rsid w:val="00F55381"/>
    <w:rsid w:val="00F83781"/>
    <w:rsid w:val="00F8787B"/>
    <w:rsid w:val="00F94185"/>
    <w:rsid w:val="00FA3857"/>
    <w:rsid w:val="00FE6344"/>
    <w:rsid w:val="00FE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EB15FF-B78C-45C1-B9AE-635FB031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0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03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25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598"/>
    <w:rPr>
      <w:rFonts w:ascii="Segoe UI" w:eastAsia="Times New Roman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Emadzadeh (Ph.D)</dc:creator>
  <cp:keywords/>
  <dc:description/>
  <cp:lastModifiedBy>Farzaneh Safarizadeh</cp:lastModifiedBy>
  <cp:revision>2</cp:revision>
  <cp:lastPrinted>2020-09-27T09:36:00Z</cp:lastPrinted>
  <dcterms:created xsi:type="dcterms:W3CDTF">2025-12-07T07:09:00Z</dcterms:created>
  <dcterms:modified xsi:type="dcterms:W3CDTF">2025-12-07T07:09:00Z</dcterms:modified>
</cp:coreProperties>
</file>